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2133C" w14:textId="539A54BD" w:rsidR="00D677DB" w:rsidRPr="00A5053B" w:rsidRDefault="00A5053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</w:pPr>
      <w:r w:rsidRPr="00A5053B">
        <w:rPr>
          <w:rFonts w:ascii="Leelawadee" w:hAnsi="Leelawadee" w:cs="Leelawadee"/>
          <w:b/>
          <w:bCs/>
          <w:noProof/>
          <w:color w:val="03519F" w:themeColor="accent5" w:themeShade="BF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8EF99B8" wp14:editId="607ACE83">
            <wp:simplePos x="0" y="0"/>
            <wp:positionH relativeFrom="column">
              <wp:posOffset>-639445</wp:posOffset>
            </wp:positionH>
            <wp:positionV relativeFrom="paragraph">
              <wp:posOffset>-962025</wp:posOffset>
            </wp:positionV>
            <wp:extent cx="7589520" cy="6977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0B50F" w14:textId="7B714708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60A65BCA" w14:textId="53289515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C95AACD" w14:textId="28FA23FB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E0988D6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AA4FF09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2863F8CB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6FA13857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0550874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25C1436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E0E40FE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E7695C3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08DB9B89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1FB24577" w14:textId="77777777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C9CD547" w14:textId="78E143FA" w:rsidR="00D677DB" w:rsidRPr="00A5053B" w:rsidRDefault="00D677DB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4F9D477" w14:textId="68E12CEA" w:rsidR="00AD3962" w:rsidRPr="00A5053B" w:rsidRDefault="00AD3962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2184FF6D" w14:textId="0647BA17" w:rsidR="00AD3962" w:rsidRPr="00A5053B" w:rsidRDefault="00AD3962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82FCF8F" w14:textId="49E8A719" w:rsidR="005B7090" w:rsidRPr="00A5053B" w:rsidRDefault="005B7090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D5F4DBC" w14:textId="4C361577" w:rsidR="002E065C" w:rsidRPr="00A5053B" w:rsidRDefault="002E065C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CA1BEF1" w14:textId="4CF53FD2" w:rsidR="00A5053B" w:rsidRP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  <w:r w:rsidRPr="00A5053B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  <w:t xml:space="preserve">ฉะเชิงเทรา ไหว้พระ 7 วัด </w:t>
      </w:r>
    </w:p>
    <w:p w14:paraId="64272F4A" w14:textId="779E3247" w:rsidR="00A5053B" w:rsidRP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  <w:r w:rsidRPr="00A5053B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  <w:t>1</w:t>
      </w:r>
      <w:r w:rsidRPr="00A5053B"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  <w:cs/>
        </w:rPr>
        <w:t xml:space="preserve"> วัน </w:t>
      </w:r>
    </w:p>
    <w:p w14:paraId="0AFBC994" w14:textId="77777777" w:rsidR="00A5053B" w:rsidRP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0"/>
          <w:szCs w:val="20"/>
        </w:rPr>
      </w:pPr>
    </w:p>
    <w:p w14:paraId="5C9133D7" w14:textId="3814AD71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วัดโสธรวรารามวรวิหาร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bookmarkStart w:id="0" w:name="_Hlk34141724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นมัสการหลวงพ่อพุทธโสธรคู่บ้านคู่เมืองฉะเชิงเทรา</w:t>
      </w:r>
      <w:bookmarkEnd w:id="0"/>
    </w:p>
    <w:p w14:paraId="497EB4E4" w14:textId="081D31DB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วัดอุภัยภาติการาม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นมัสการหลวงพ่อโต หรือชาวจีน </w:t>
      </w:r>
    </w:p>
    <w:p w14:paraId="1CEE7D5A" w14:textId="5C7ADCAF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วัดจีนประชาสโมสร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bookmarkStart w:id="1" w:name="_Hlk34141840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วัดจีนเก่าแก่ของจังหวัดฉะเชิงเทรา ชมศิลปกรรมแบบจ</w:t>
      </w:r>
      <w:r w:rsidR="00A5053B"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ี</w:t>
      </w:r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 </w:t>
      </w:r>
      <w:bookmarkEnd w:id="1"/>
    </w:p>
    <w:p w14:paraId="044B961A" w14:textId="0C4E989A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ตลาดโบราณบ้านใหม่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bookmarkStart w:id="2" w:name="_Hlk34142001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ชมชุมชนชาวไทย-จีน ที่ยังมีวิถีชีวิตในรุปแบบเดิมๆ </w:t>
      </w:r>
      <w:bookmarkEnd w:id="2"/>
    </w:p>
    <w:p w14:paraId="62CA23F5" w14:textId="0F89BEFE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วัดสมานรัตนาราม </w:t>
      </w:r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เพราะมีพระพิฆเนศปางนอนเสวยสุข</w:t>
      </w:r>
    </w:p>
    <w:p w14:paraId="7FD256E6" w14:textId="77777777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  <w:lang w:val="kl-GL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วัดหัวสวน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bookmarkStart w:id="3" w:name="_Hlk34142178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เป็นวัดเก่าแก่ ที่มีโบสถ์สแตนเลสหลังใหม่</w:t>
      </w:r>
      <w:bookmarkEnd w:id="3"/>
    </w:p>
    <w:p w14:paraId="435CC125" w14:textId="6017B272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วัดโพธิ์บางคล้า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bookmarkStart w:id="4" w:name="_Hlk34142337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เป็นวัดที่มีมาตั้งแต่สมัยกรุงศรีอยุธยาตอนปลาย </w:t>
      </w:r>
      <w:bookmarkEnd w:id="4"/>
    </w:p>
    <w:p w14:paraId="586A9191" w14:textId="3270D2F7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วัดหงส์ทอง </w:t>
      </w:r>
      <w:bookmarkStart w:id="5" w:name="_Hlk34142423"/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อำเภอบางปะกง ในบริเวณพื้นที่ชายทะเลที่เป็นป่าชายเลน</w:t>
      </w:r>
      <w:bookmarkEnd w:id="5"/>
    </w:p>
    <w:p w14:paraId="0B5F3B73" w14:textId="77777777" w:rsidR="00196A7F" w:rsidRPr="00A5053B" w:rsidRDefault="00196A7F" w:rsidP="00196A7F">
      <w:pPr>
        <w:numPr>
          <w:ilvl w:val="0"/>
          <w:numId w:val="9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ตลาดคลองสวน</w:t>
      </w:r>
      <w:r w:rsidRPr="00A5053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A505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ให้ท่านได้ช้อปปิ้งของที่ระลึกของฝาก และทานอาหารกันอย่างเต็มอิ่ม</w:t>
      </w:r>
    </w:p>
    <w:p w14:paraId="695903A0" w14:textId="1EA5258B" w:rsidR="00F57D75" w:rsidRPr="00A5053B" w:rsidRDefault="00C92AFA" w:rsidP="0098733D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lastRenderedPageBreak/>
        <w:t>กำหนดการเดินทาง</w:t>
      </w:r>
    </w:p>
    <w:p w14:paraId="55005D81" w14:textId="77777777" w:rsidR="005E4D38" w:rsidRPr="00A5053B" w:rsidRDefault="005E4D38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</w:p>
    <w:p w14:paraId="6ECFEEF9" w14:textId="7C27A5DB" w:rsidR="005E4D38" w:rsidRPr="00A5053B" w:rsidRDefault="005E4D38" w:rsidP="0098733D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A5053B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วันที่ 1</w:t>
      </w:r>
      <w:r w:rsidRPr="00A5053B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="00196A7F" w:rsidRPr="00A5053B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กรุงเทพฯ - วัดโสธรวรารามวรวิหาร - วัดอุภัยภาติการาม - วัดจีนประชาสโมสร - ตลาดโบราณบ้านใหม่ - วัดสมานรัตนาราม - วัดหัวสวน - วัดโพธิ์บางคล้า - วัดหงส์ทอง - ตลาดคลองสวน </w:t>
      </w:r>
      <w:r w:rsidR="00196A7F" w:rsidRPr="00A5053B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- </w:t>
      </w:r>
      <w:r w:rsidR="00196A7F" w:rsidRPr="00A5053B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กรุงเทพฯ</w:t>
      </w:r>
    </w:p>
    <w:p w14:paraId="776A952C" w14:textId="77777777" w:rsidR="00A5053B" w:rsidRDefault="00A5053B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</w:p>
    <w:p w14:paraId="009853F9" w14:textId="2D5A2C84" w:rsidR="00196A7F" w:rsidRPr="00A5053B" w:rsidRDefault="00196A7F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sz w:val="20"/>
          <w:szCs w:val="20"/>
          <w:lang w:eastAsia="ja-JP" w:bidi="ar-SA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6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0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น.</w:t>
      </w:r>
      <w:r w:rsidRPr="00A5053B">
        <w:rPr>
          <w:rFonts w:ascii="Leelawadee" w:eastAsia="SimSun" w:hAnsi="Leelawadee" w:cs="Leelawadee"/>
          <w:color w:val="0673A5"/>
          <w:sz w:val="20"/>
          <w:szCs w:val="20"/>
          <w:cs/>
          <w:lang w:eastAsia="ja-JP"/>
        </w:rPr>
        <w:tab/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>คณะพร้อมกัน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lang w:eastAsia="ja-JP"/>
        </w:rPr>
        <w:t xml:space="preserve">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 xml:space="preserve">ณ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lang w:eastAsia="ja-JP"/>
        </w:rPr>
        <w:t xml:space="preserve">Sun Smile Holidays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>อาคาร</w:t>
      </w:r>
      <w:r w:rsidRPr="00A5053B">
        <w:rPr>
          <w:rFonts w:ascii="Leelawadee" w:eastAsia="SimSun" w:hAnsi="Leelawadee" w:cs="Leelawadee"/>
          <w:sz w:val="22"/>
          <w:szCs w:val="22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>257/24 ถนนรัชดาภิเษก แขวงดินแดง เขตดินแดง กรุงเทพฯ 10400 โดยมีเจ้าหน้าที่ของบริษัทฯ คอยให้การต้อนรับ</w:t>
      </w:r>
    </w:p>
    <w:p w14:paraId="6EDA217D" w14:textId="77777777" w:rsidR="00196A7F" w:rsidRPr="00A5053B" w:rsidRDefault="00196A7F" w:rsidP="00196A7F">
      <w:pPr>
        <w:spacing w:after="0" w:line="20" w:lineRule="atLeast"/>
        <w:ind w:left="1260" w:hanging="1260"/>
        <w:jc w:val="thaiDistribute"/>
        <w:rPr>
          <w:rFonts w:ascii="Leelawadee" w:eastAsia="SimSun" w:hAnsi="Leelawadee" w:cs="Leelawadee"/>
          <w:b/>
          <w:bCs/>
          <w:sz w:val="20"/>
          <w:szCs w:val="20"/>
          <w:lang w:eastAsia="ja-JP"/>
        </w:rPr>
      </w:pPr>
    </w:p>
    <w:p w14:paraId="4143B4CB" w14:textId="27D9F58D" w:rsidR="00196A7F" w:rsidRPr="00A5053B" w:rsidRDefault="00196A7F" w:rsidP="00196A7F">
      <w:pPr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3C3C3C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06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3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น.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ab/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ab/>
        <w:t xml:space="preserve">นำท่านออกเดินทางสู่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จ.</w:t>
      </w:r>
      <w:r w:rsidR="00A5053B" w:rsidRPr="00F01D94">
        <w:rPr>
          <w:rFonts w:ascii="Leelawadee" w:eastAsia="SimSun" w:hAnsi="Leelawadee" w:cs="Leelawadee" w:hint="cs"/>
          <w:b/>
          <w:bCs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ฉะเชิงเทรา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>โดย</w:t>
      </w:r>
      <w:r w:rsidR="00A5053B">
        <w:rPr>
          <w:rFonts w:ascii="Leelawadee" w:eastAsia="SimSun" w:hAnsi="Leelawadee" w:cs="Leelawadee" w:hint="cs"/>
          <w:color w:val="3C3C3C"/>
          <w:sz w:val="20"/>
          <w:szCs w:val="20"/>
          <w:cs/>
          <w:lang w:eastAsia="ja-JP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รถโค้ชปรับอากาศ</w:t>
      </w:r>
      <w:r w:rsidRPr="00A5053B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 </w:t>
      </w:r>
    </w:p>
    <w:p w14:paraId="5D7BA2D7" w14:textId="77777777" w:rsidR="00196A7F" w:rsidRPr="00A5053B" w:rsidRDefault="00196A7F" w:rsidP="00196A7F">
      <w:pPr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3C3C3C"/>
          <w:sz w:val="20"/>
          <w:szCs w:val="20"/>
          <w:lang w:eastAsia="ja-JP"/>
        </w:rPr>
      </w:pPr>
    </w:p>
    <w:p w14:paraId="3849377D" w14:textId="01E0EE1B" w:rsidR="00196A7F" w:rsidRPr="00A5053B" w:rsidRDefault="00196A7F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b/>
          <w:bCs/>
          <w:color w:val="0673A5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เช้า</w:t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rtl/>
          <w:cs/>
          <w:lang w:eastAsia="ja-JP" w:bidi="ar-SA"/>
        </w:rPr>
        <w:tab/>
      </w:r>
      <w:r w:rsidRPr="00A5053B">
        <w:rPr>
          <w:rFonts w:ascii="Leelawadee" w:eastAsia="SimSun" w:hAnsi="Leelawadee" w:cs="Leelawadee"/>
          <w:b/>
          <w:bCs/>
          <w:color w:val="0673A5"/>
          <w:sz w:val="20"/>
          <w:szCs w:val="20"/>
          <w:cs/>
          <w:lang w:eastAsia="ja-JP"/>
        </w:rPr>
        <w:tab/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บริการอาหารเช้า และเครื่องดื่มบนรถ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 xml:space="preserve">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 xml:space="preserve">และสนุกสนานกับกิจกรรมยามเช้า   </w:t>
      </w:r>
    </w:p>
    <w:p w14:paraId="6BE2895A" w14:textId="77777777" w:rsidR="00196A7F" w:rsidRPr="00A5053B" w:rsidRDefault="00196A7F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sz w:val="20"/>
          <w:szCs w:val="20"/>
          <w:lang w:eastAsia="ja-JP" w:bidi="ar-SA"/>
        </w:rPr>
      </w:pPr>
    </w:p>
    <w:p w14:paraId="6CBC44D1" w14:textId="30E6052B" w:rsidR="00196A7F" w:rsidRDefault="00196A7F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07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5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 xml:space="preserve">น.   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ab/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เดินทางถึง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จ.</w:t>
      </w:r>
      <w:r w:rsidR="00A5053B" w:rsidRPr="00F01D94">
        <w:rPr>
          <w:rFonts w:ascii="Leelawadee" w:eastAsia="SimSun" w:hAnsi="Leelawadee" w:cs="Leelawadee" w:hint="cs"/>
          <w:b/>
          <w:bCs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ฉะเชิงเทรา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นำท่านเดินทางสู่ วัดที่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(1)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วัดโสธรวราราม วรวิหาร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นมัสการ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หลวงพ่อพุทธโสธร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และชมวัดเก่าแก่คู่บ้านคู่เมืองฉะเชิงเทรา วัดที่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(2)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 xml:space="preserve">วัดอุภัยภาติการาม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นมัสการ</w:t>
      </w:r>
      <w:r w:rsidR="00F01D94" w:rsidRPr="00F01D94">
        <w:rPr>
          <w:rFonts w:ascii="Leelawadee" w:eastAsia="SimSun" w:hAnsi="Leelawadee" w:cs="Leelawadee" w:hint="cs"/>
          <w:color w:val="3B3838" w:themeColor="background2" w:themeShade="4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หลวงพ่อโต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หรือชาวจีน เรียกว่า 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lang w:eastAsia="ja-JP" w:bidi="ar-SA"/>
        </w:rPr>
        <w:t>''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cs/>
          <w:lang w:eastAsia="ja-JP"/>
        </w:rPr>
        <w:t>เจ้าพ่อซำปอกง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lang w:eastAsia="ja-JP" w:bidi="ar-SA"/>
        </w:rPr>
        <w:t>''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lang w:eastAsia="ja-JP" w:bidi="ar-SA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ในประเทศไทย มีเพียง 3 องค์เท่านั้น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วัดที่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 xml:space="preserve">(3) วัดจีนประชาสโมสร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วัดจีนเก่าแก่ของจังหวัดฉะเชิงเทรา ชมศิลปกรรมแบบจีนและพระพุทธรูปแบบจีน อันศักดิ์สิทธิ์</w:t>
      </w:r>
      <w:r w:rsidR="00DA3D37"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lang w:eastAsia="ja-JP"/>
        </w:rPr>
        <w:t xml:space="preserve"> </w:t>
      </w:r>
    </w:p>
    <w:p w14:paraId="220D0565" w14:textId="7FC893E7" w:rsidR="00F01D94" w:rsidRDefault="00F01D94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2D6A456D" w14:textId="32B8DDC3" w:rsidR="00F01D94" w:rsidRDefault="00F01D94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  <w:r>
        <w:rPr>
          <w:rFonts w:ascii="Leelawadee" w:eastAsia="SimSun" w:hAnsi="Leelawadee" w:cs="Leelawadee"/>
          <w:noProof/>
          <w:color w:val="2C2C2C"/>
          <w:sz w:val="20"/>
          <w:szCs w:val="20"/>
          <w:lang w:eastAsia="ja-JP"/>
        </w:rPr>
        <w:drawing>
          <wp:anchor distT="0" distB="0" distL="114300" distR="114300" simplePos="0" relativeHeight="251652096" behindDoc="0" locked="0" layoutInCell="1" allowOverlap="1" wp14:anchorId="539A3E72" wp14:editId="016EE6E1">
            <wp:simplePos x="0" y="0"/>
            <wp:positionH relativeFrom="column">
              <wp:posOffset>-229870</wp:posOffset>
            </wp:positionH>
            <wp:positionV relativeFrom="paragraph">
              <wp:posOffset>156845</wp:posOffset>
            </wp:positionV>
            <wp:extent cx="3419475" cy="2159635"/>
            <wp:effectExtent l="0" t="0" r="9525" b="0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eelawadee" w:eastAsia="SimSun" w:hAnsi="Leelawadee" w:cs="Leelawadee"/>
          <w:noProof/>
          <w:color w:val="2C2C2C"/>
          <w:sz w:val="20"/>
          <w:szCs w:val="20"/>
          <w:lang w:eastAsia="ja-JP"/>
        </w:rPr>
        <w:drawing>
          <wp:anchor distT="0" distB="0" distL="114300" distR="114300" simplePos="0" relativeHeight="251653120" behindDoc="0" locked="0" layoutInCell="1" allowOverlap="1" wp14:anchorId="31B98107" wp14:editId="169C0102">
            <wp:simplePos x="0" y="0"/>
            <wp:positionH relativeFrom="column">
              <wp:posOffset>3145790</wp:posOffset>
            </wp:positionH>
            <wp:positionV relativeFrom="paragraph">
              <wp:posOffset>154940</wp:posOffset>
            </wp:positionV>
            <wp:extent cx="3420000" cy="2160000"/>
            <wp:effectExtent l="0" t="0" r="0" b="0"/>
            <wp:wrapTopAndBottom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21783" w14:textId="77777777" w:rsidR="00F01D94" w:rsidRPr="00A5053B" w:rsidRDefault="00F01D94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3F710B18" w14:textId="62DBEEA1" w:rsidR="00196A7F" w:rsidRPr="00A5053B" w:rsidRDefault="00196A7F" w:rsidP="00DA3D37">
      <w:pPr>
        <w:spacing w:after="0" w:line="20" w:lineRule="atLeast"/>
        <w:rPr>
          <w:rFonts w:ascii="Leelawadee" w:eastAsia="SimSun" w:hAnsi="Leelawadee" w:cs="Leelawadee"/>
          <w:b/>
          <w:bCs/>
          <w:color w:val="0673A5"/>
          <w:sz w:val="20"/>
          <w:szCs w:val="20"/>
          <w:lang w:eastAsia="ja-JP"/>
        </w:rPr>
      </w:pPr>
    </w:p>
    <w:p w14:paraId="27A4FA04" w14:textId="15BFC3CB" w:rsidR="00196A7F" w:rsidRPr="00A5053B" w:rsidRDefault="00196A7F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b/>
          <w:bCs/>
          <w:color w:val="F56617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เที่ยง</w:t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rtl/>
          <w:cs/>
          <w:lang w:eastAsia="ja-JP" w:bidi="ar-SA"/>
        </w:rPr>
        <w:tab/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rtl/>
          <w:cs/>
          <w:lang w:eastAsia="ja-JP" w:bidi="ar-SA"/>
        </w:rPr>
        <w:tab/>
      </w:r>
      <w:r w:rsidR="00A5053B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อิสระให้ท่านรับประทานอาหารกลางวัน ตามอัธยาศัย</w:t>
      </w:r>
    </w:p>
    <w:p w14:paraId="7F1820A6" w14:textId="77BDCB2E" w:rsidR="00196A7F" w:rsidRPr="00A5053B" w:rsidRDefault="00F01D94" w:rsidP="00196A7F">
      <w:pPr>
        <w:spacing w:after="0" w:line="20" w:lineRule="atLeast"/>
        <w:ind w:left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  <w:r>
        <w:rPr>
          <w:rFonts w:ascii="Leelawadee" w:eastAsia="SimSun" w:hAnsi="Leelawadee" w:cs="Leelawadee" w:hint="cs"/>
          <w:color w:val="2C2C2C"/>
          <w:sz w:val="20"/>
          <w:szCs w:val="20"/>
          <w:cs/>
          <w:lang w:eastAsia="ja-JP"/>
        </w:rPr>
        <w:t xml:space="preserve">นำท่านเดินทางสู่ </w:t>
      </w:r>
      <w:r w:rsidR="00196A7F"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 xml:space="preserve">ตลาดโบราณบ้านใหม่ </w:t>
      </w:r>
      <w:r w:rsidR="00196A7F" w:rsidRPr="00A5053B">
        <w:rPr>
          <w:rFonts w:ascii="Leelawadee" w:eastAsia="SimSun" w:hAnsi="Leelawadee" w:cs="Leelawadee"/>
          <w:color w:val="2C2C2C"/>
          <w:sz w:val="20"/>
          <w:szCs w:val="20"/>
          <w:cs/>
          <w:lang w:eastAsia="ja-JP"/>
        </w:rPr>
        <w:t>ชมชุมชนชาวไทย-จีน ที่ยังมีวิถีชีวิตในรุปแบบเดิมๆ และมีตลาดสองฝั่งริมแม่น้ำบางปะกง แห่งนี้มีประวัติศาสตร์มายาวนานกว่า ๑๐๐ ปี บ้านเรือนเป็นห้องแถวไม้แบบเก่า แม้บางบ้านจะปรับเปลี่ยนรูปแบบไปบ้าง แต่อย่างไรในภาพรวมของที่นี่ก็ยังดูคลาสสิค</w:t>
      </w:r>
    </w:p>
    <w:p w14:paraId="10800F4E" w14:textId="0DAD9474" w:rsidR="00196A7F" w:rsidRPr="00A5053B" w:rsidRDefault="00196A7F" w:rsidP="00DA3D37">
      <w:pPr>
        <w:tabs>
          <w:tab w:val="left" w:pos="3135"/>
        </w:tabs>
        <w:spacing w:after="0" w:line="20" w:lineRule="atLeast"/>
        <w:rPr>
          <w:rFonts w:ascii="Leelawadee" w:eastAsia="SimSun" w:hAnsi="Leelawadee" w:cs="Leelawadee"/>
          <w:b/>
          <w:bCs/>
          <w:color w:val="0673A5"/>
          <w:sz w:val="20"/>
          <w:szCs w:val="20"/>
          <w:lang w:eastAsia="ja-JP"/>
        </w:rPr>
      </w:pPr>
    </w:p>
    <w:p w14:paraId="42F11461" w14:textId="4DA6EF3F" w:rsidR="00196A7F" w:rsidRDefault="00196A7F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val="kl-GL"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1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3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3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น.</w:t>
      </w:r>
      <w:r w:rsidRPr="00A5053B">
        <w:rPr>
          <w:rFonts w:ascii="Leelawadee" w:eastAsia="SimSun" w:hAnsi="Leelawadee" w:cs="Leelawadee"/>
          <w:sz w:val="20"/>
          <w:szCs w:val="20"/>
          <w:lang w:eastAsia="ja-JP"/>
        </w:rPr>
        <w:tab/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 xml:space="preserve">วัดที่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(4)</w:t>
      </w:r>
      <w:r w:rsidR="00F01D94">
        <w:rPr>
          <w:rFonts w:ascii="Leelawadee" w:eastAsia="SimSun" w:hAnsi="Leelawadee" w:cs="Leelawadee" w:hint="cs"/>
          <w:b/>
          <w:bCs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วัดสมานรัตนาราม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A5053B">
        <w:rPr>
          <w:rFonts w:ascii="Leelawadee" w:eastAsia="SimSun" w:hAnsi="Leelawadee" w:cs="Leelawadee"/>
          <w:color w:val="2C2C2C"/>
          <w:sz w:val="20"/>
          <w:szCs w:val="20"/>
          <w:cs/>
          <w:lang w:eastAsia="ja-JP"/>
        </w:rPr>
        <w:t>หรือ วัดพระพิฆเนศ เพราะมี</w:t>
      </w:r>
      <w:r w:rsidR="00F01D94">
        <w:rPr>
          <w:rFonts w:ascii="Leelawadee" w:eastAsia="SimSun" w:hAnsi="Leelawadee" w:cs="Leelawadee" w:hint="cs"/>
          <w:color w:val="2C2C2C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พระพิฆเนศปางนอนเสวยสุข</w:t>
      </w:r>
      <w:r w:rsidR="00F01D94">
        <w:rPr>
          <w:rFonts w:ascii="Leelawadee" w:eastAsia="SimSun" w:hAnsi="Leelawadee" w:cs="Leelawadee" w:hint="cs"/>
          <w:b/>
          <w:bCs/>
          <w:color w:val="FF3300"/>
          <w:sz w:val="20"/>
          <w:szCs w:val="20"/>
          <w:cs/>
          <w:lang w:eastAsia="ja-JP"/>
        </w:rPr>
        <w:t xml:space="preserve"> </w:t>
      </w:r>
      <w:r w:rsidRPr="00A5053B">
        <w:rPr>
          <w:rFonts w:ascii="Leelawadee" w:eastAsia="SimSun" w:hAnsi="Leelawadee" w:cs="Leelawadee"/>
          <w:color w:val="2C2C2C"/>
          <w:sz w:val="20"/>
          <w:szCs w:val="20"/>
          <w:cs/>
          <w:lang w:eastAsia="ja-JP"/>
        </w:rPr>
        <w:t>นี้เองที่ทำให้วัดสมานรัตนารามมีชื่อเสียง</w:t>
      </w:r>
      <w:r w:rsidRPr="00A5053B">
        <w:rPr>
          <w:rFonts w:ascii="Leelawadee" w:eastAsia="SimSun" w:hAnsi="Leelawadee" w:cs="Leelawadee"/>
          <w:b/>
          <w:bCs/>
          <w:color w:val="2C2C2C"/>
          <w:sz w:val="20"/>
          <w:szCs w:val="20"/>
          <w:cs/>
          <w:lang w:val="kl-GL" w:eastAsia="ja-JP"/>
        </w:rPr>
        <w:t xml:space="preserve"> </w:t>
      </w:r>
      <w:r w:rsidRPr="00A5053B">
        <w:rPr>
          <w:rFonts w:ascii="Leelawadee" w:eastAsia="SimSun" w:hAnsi="Leelawadee" w:cs="Leelawadee"/>
          <w:color w:val="2C2C2C"/>
          <w:sz w:val="20"/>
          <w:szCs w:val="20"/>
          <w:cs/>
          <w:lang w:eastAsia="ja-JP"/>
        </w:rPr>
        <w:t>วัดที่</w:t>
      </w:r>
      <w:r w:rsidRPr="00A5053B">
        <w:rPr>
          <w:rFonts w:ascii="Leelawadee" w:eastAsia="SimSun" w:hAnsi="Leelawadee" w:cs="Leelawadee"/>
          <w:b/>
          <w:bCs/>
          <w:color w:val="2C2C2C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(5) วัดหัวสวน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val="kl-GL" w:eastAsia="ja-JP"/>
        </w:rPr>
        <w:t xml:space="preserve"> </w:t>
      </w:r>
      <w:r w:rsidRPr="00A5053B">
        <w:rPr>
          <w:rFonts w:ascii="Leelawadee" w:eastAsia="SimSun" w:hAnsi="Leelawadee" w:cs="Leelawadee"/>
          <w:color w:val="2C2C2C"/>
          <w:sz w:val="20"/>
          <w:szCs w:val="20"/>
          <w:cs/>
          <w:lang w:val="kl-GL" w:eastAsia="ja-JP"/>
        </w:rPr>
        <w:t xml:space="preserve">เป็นวัดเก่าแก่ ที่มีโบสถ์สแตนเลสหลังใหม่ 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 xml:space="preserve">วัดที่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(6) วัดโพธิ์บางคล้า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val="kl-GL" w:eastAsia="ja-JP"/>
        </w:rPr>
        <w:t xml:space="preserve"> </w:t>
      </w:r>
      <w:r w:rsidRPr="00A5053B">
        <w:rPr>
          <w:rFonts w:ascii="Leelawadee" w:eastAsia="SimSun" w:hAnsi="Leelawadee" w:cs="Leelawadee"/>
          <w:color w:val="2C2C2C"/>
          <w:sz w:val="20"/>
          <w:szCs w:val="20"/>
          <w:cs/>
          <w:lang w:val="kl-GL" w:eastAsia="ja-JP"/>
        </w:rPr>
        <w:t>เป็นวัดที่มีมาตั้งแต่สมัยกรุงศรีอยุธยาตอนปลาย และเคยเป็นที่พักทัพของสมเด็จพระเจ้าตากสิน และสิ่งหนึ่งที่เป็นเอกลักษณ์ของวัด คือ ฝูงค้างคาวแม่ไก่สีดำขนาดใหญ่นับแสนตัวที่อาศัยเกาะอยู่บนต้นไม้ในวัดนี้จนหนาทึบไปหมด</w:t>
      </w:r>
    </w:p>
    <w:p w14:paraId="2B60C8D2" w14:textId="64D559AB" w:rsidR="00F01D94" w:rsidRDefault="00F01D94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43DDD0A2" w14:textId="21297436" w:rsidR="00F01D94" w:rsidRPr="00A5053B" w:rsidRDefault="00F01D94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5B2ADA5D" w14:textId="37E62CC5" w:rsidR="00DA3D37" w:rsidRPr="00A5053B" w:rsidRDefault="00F01D94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  <w:r>
        <w:rPr>
          <w:rFonts w:ascii="Leelawadee" w:eastAsia="SimSun" w:hAnsi="Leelawadee" w:cs="Leelawadee" w:hint="cs"/>
          <w:color w:val="2C2C2C"/>
          <w:sz w:val="20"/>
          <w:szCs w:val="20"/>
          <w:cs/>
          <w:lang w:eastAsia="ja-JP"/>
        </w:rPr>
        <w:t>.</w:t>
      </w:r>
    </w:p>
    <w:p w14:paraId="4F8B89E9" w14:textId="436DB351" w:rsidR="00DA3D37" w:rsidRPr="00A5053B" w:rsidRDefault="00DA3D37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4478925F" w14:textId="599F37E2" w:rsidR="00DA3D37" w:rsidRPr="00A5053B" w:rsidRDefault="00DA3D37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2D4832C4" w14:textId="45D05541" w:rsidR="00DA3D37" w:rsidRPr="00A5053B" w:rsidRDefault="00DA3D37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64638676" w14:textId="4D3F64B2" w:rsidR="00DA3D37" w:rsidRPr="00A5053B" w:rsidRDefault="00DA3D37" w:rsidP="00DA3D37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</w:p>
    <w:p w14:paraId="4FF53D66" w14:textId="2411A4C8" w:rsidR="00DA3D37" w:rsidRPr="00A5053B" w:rsidRDefault="00DA3D37" w:rsidP="00DA3D37">
      <w:pPr>
        <w:tabs>
          <w:tab w:val="left" w:pos="3555"/>
        </w:tabs>
        <w:rPr>
          <w:rFonts w:ascii="Leelawadee" w:eastAsia="SimSun" w:hAnsi="Leelawadee" w:cs="Leelawadee"/>
          <w:sz w:val="20"/>
          <w:szCs w:val="20"/>
          <w:lang w:eastAsia="ja-JP"/>
        </w:rPr>
      </w:pPr>
    </w:p>
    <w:p w14:paraId="1EF166D6" w14:textId="698408B7" w:rsidR="00DA3D37" w:rsidRPr="00A5053B" w:rsidRDefault="00DA3D37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</w:p>
    <w:p w14:paraId="3F4267F0" w14:textId="33EE56D3" w:rsidR="00DA3D37" w:rsidRPr="00A5053B" w:rsidRDefault="00DA3D37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</w:p>
    <w:p w14:paraId="41FE2CBF" w14:textId="6B79C4B2" w:rsidR="00DA3D37" w:rsidRPr="00A5053B" w:rsidRDefault="00DA3D37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</w:p>
    <w:p w14:paraId="6A461977" w14:textId="1835194F" w:rsidR="00DA3D37" w:rsidRDefault="00D64DCF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  <w:r>
        <w:rPr>
          <w:rFonts w:ascii="Leelawadee" w:eastAsia="SimSun" w:hAnsi="Leelawadee" w:cs="Leelawadee"/>
          <w:noProof/>
          <w:color w:val="2C2C2C"/>
          <w:sz w:val="20"/>
          <w:szCs w:val="20"/>
          <w:lang w:eastAsia="ja-JP"/>
        </w:rPr>
        <w:lastRenderedPageBreak/>
        <w:drawing>
          <wp:anchor distT="0" distB="0" distL="114300" distR="114300" simplePos="0" relativeHeight="251657216" behindDoc="0" locked="0" layoutInCell="1" allowOverlap="1" wp14:anchorId="7CB8FF2F" wp14:editId="2859D077">
            <wp:simplePos x="0" y="0"/>
            <wp:positionH relativeFrom="column">
              <wp:posOffset>-258445</wp:posOffset>
            </wp:positionH>
            <wp:positionV relativeFrom="paragraph">
              <wp:posOffset>104775</wp:posOffset>
            </wp:positionV>
            <wp:extent cx="3419475" cy="2159635"/>
            <wp:effectExtent l="0" t="0" r="9525" b="0"/>
            <wp:wrapTopAndBottom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94">
        <w:rPr>
          <w:rFonts w:ascii="Leelawadee" w:eastAsia="SimSun" w:hAnsi="Leelawadee" w:cs="Leelawadee"/>
          <w:noProof/>
          <w:color w:val="2C2C2C"/>
          <w:sz w:val="20"/>
          <w:szCs w:val="20"/>
          <w:lang w:eastAsia="ja-JP"/>
        </w:rPr>
        <w:drawing>
          <wp:anchor distT="0" distB="0" distL="114300" distR="114300" simplePos="0" relativeHeight="251658240" behindDoc="0" locked="0" layoutInCell="1" allowOverlap="1" wp14:anchorId="1BCCB475" wp14:editId="0CECE431">
            <wp:simplePos x="0" y="0"/>
            <wp:positionH relativeFrom="column">
              <wp:posOffset>3122930</wp:posOffset>
            </wp:positionH>
            <wp:positionV relativeFrom="paragraph">
              <wp:posOffset>104775</wp:posOffset>
            </wp:positionV>
            <wp:extent cx="3419475" cy="2159635"/>
            <wp:effectExtent l="0" t="0" r="9525" b="0"/>
            <wp:wrapTopAndBottom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2B6A" w14:textId="77777777" w:rsidR="00DA3D37" w:rsidRPr="00A5053B" w:rsidRDefault="00DA3D37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</w:pPr>
    </w:p>
    <w:p w14:paraId="35A7B264" w14:textId="3E12195D" w:rsidR="00196A7F" w:rsidRPr="00A5053B" w:rsidRDefault="00196A7F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b/>
          <w:bCs/>
          <w:color w:val="F56617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1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5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น.</w:t>
      </w:r>
      <w:r w:rsidRPr="00A5053B">
        <w:rPr>
          <w:rFonts w:ascii="Leelawadee" w:eastAsia="SimSun" w:hAnsi="Leelawadee" w:cs="Leelawadee"/>
          <w:color w:val="3C3C3C"/>
          <w:sz w:val="20"/>
          <w:szCs w:val="20"/>
          <w:cs/>
          <w:lang w:eastAsia="ja-JP"/>
        </w:rPr>
        <w:tab/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วัดที่ </w:t>
      </w:r>
      <w:r w:rsidRPr="009E490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(7) วัดหงส์ทอง</w:t>
      </w:r>
      <w:r w:rsidRPr="009E4904">
        <w:rPr>
          <w:rFonts w:ascii="Leelawadee" w:eastAsia="SimSun" w:hAnsi="Leelawadee" w:cs="Leelawadee"/>
          <w:b/>
          <w:bCs/>
          <w:color w:val="FF3300"/>
          <w:sz w:val="20"/>
          <w:szCs w:val="20"/>
          <w:lang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val="kl-GL" w:eastAsia="ja-JP"/>
        </w:rPr>
        <w:t>หรือ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val="kl-GL"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val="kl-GL" w:eastAsia="ja-JP"/>
        </w:rPr>
        <w:t>วัดกลางน้ำ อำเภอบางปะกง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val="kl-GL"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val="kl-GL" w:eastAsia="ja-JP"/>
        </w:rPr>
        <w:t>ในบริเวณพื้นที่ชายทะเลที่เป็นป่าชายเลน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 และมีพระอุโบสถซึ่งอยู่ในทะเล นอกจากนี้ยังเดินทางเดินที่ทอดยาวไปในทะเลไปยัง “พระธาตุคงคามหาเจดีย์”เจดีย์สีทองอร่ามบรรจุพระอรหันต์ธาตุ ส</w:t>
      </w:r>
      <w:bookmarkStart w:id="6" w:name="_GoBack"/>
      <w:bookmarkEnd w:id="6"/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ามารถมองเห็นทัศนียภาพท้องทะเลและแผ่นดินในมุมสูงได้สวยงาม </w:t>
      </w:r>
    </w:p>
    <w:p w14:paraId="7D738868" w14:textId="29E39235" w:rsidR="00196A7F" w:rsidRPr="00A5053B" w:rsidRDefault="00196A7F" w:rsidP="00196A7F">
      <w:pPr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3C3C3C"/>
          <w:sz w:val="20"/>
          <w:szCs w:val="20"/>
          <w:lang w:eastAsia="ja-JP"/>
        </w:rPr>
      </w:pPr>
    </w:p>
    <w:p w14:paraId="5444F511" w14:textId="65D8B543" w:rsidR="00196A7F" w:rsidRPr="00A5053B" w:rsidRDefault="00196A7F" w:rsidP="00196A7F">
      <w:pPr>
        <w:spacing w:after="0" w:line="20" w:lineRule="atLeast"/>
        <w:ind w:left="1440" w:hanging="1440"/>
        <w:jc w:val="thaiDistribute"/>
        <w:rPr>
          <w:rFonts w:ascii="Leelawadee" w:eastAsia="SimSun" w:hAnsi="Leelawadee" w:cs="Leelawadee"/>
          <w:color w:val="2C2C2C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1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7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 xml:space="preserve">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 xml:space="preserve">น.    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ab/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นำท่านเดินทางสู่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 xml:space="preserve">ตลาดคลองสวน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เป็นตลาดเก่าแก่ ตั้งแต่สมัยรัชกาลที่ 5 เมื่ออดีต ตลาดคลองสวน เป็นจุดแวะพักและเป็นศูนย์รวมของชุมชน จุดแลกเปลี่ยนสินค้าและเป็นเส้นทางคมนาคม ที่สำคัญและสะดวกที่สุด</w:t>
      </w:r>
      <w:r w:rsidRPr="00F01D94">
        <w:rPr>
          <w:rFonts w:ascii="Leelawadee" w:eastAsia="SimSun" w:hAnsi="Leelawadee" w:cs="Leelawadee"/>
          <w:b/>
          <w:bCs/>
          <w:color w:val="3B3838" w:themeColor="background2" w:themeShade="40"/>
          <w:sz w:val="20"/>
          <w:szCs w:val="20"/>
          <w:cs/>
          <w:lang w:val="kl-GL" w:eastAsia="ja-JP"/>
        </w:rPr>
        <w:t xml:space="preserve">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val="kl-GL" w:eastAsia="ja-JP"/>
        </w:rPr>
        <w:t>ให้ท่านได้ช้อปปิ้งของที่ระลึกของฝาก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มากกมาย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val="kl-GL" w:eastAsia="ja-JP"/>
        </w:rPr>
        <w:t>และทานอาหารกันอย่างเต็มอิ่ม</w:t>
      </w:r>
    </w:p>
    <w:p w14:paraId="747A6D9B" w14:textId="79705214" w:rsidR="00196A7F" w:rsidRPr="00A5053B" w:rsidRDefault="00196A7F" w:rsidP="00196A7F">
      <w:pPr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673A5"/>
          <w:sz w:val="20"/>
          <w:szCs w:val="20"/>
          <w:lang w:eastAsia="ja-JP"/>
        </w:rPr>
      </w:pPr>
    </w:p>
    <w:p w14:paraId="17CBCABF" w14:textId="7D65DF53" w:rsidR="00196A7F" w:rsidRPr="00A5053B" w:rsidRDefault="00196A7F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color w:val="0673A5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1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8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 w:bidi="ar-SA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 xml:space="preserve"> น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rtl/>
          <w:cs/>
          <w:lang w:eastAsia="ja-JP" w:bidi="ar-SA"/>
        </w:rPr>
        <w:t>.</w:t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lang w:eastAsia="ja-JP" w:bidi="ar-SA"/>
        </w:rPr>
        <w:tab/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lang w:eastAsia="ja-JP" w:bidi="ar-SA"/>
        </w:rPr>
        <w:tab/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 xml:space="preserve">พบกันที่จุดนัดหมาย จากนั้นนำท่านเดินทางกลับสู่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>กรุงเทพฯ</w:t>
      </w:r>
    </w:p>
    <w:p w14:paraId="002DC98C" w14:textId="77777777" w:rsidR="00196A7F" w:rsidRPr="00A5053B" w:rsidRDefault="00196A7F" w:rsidP="00196A7F">
      <w:pPr>
        <w:spacing w:after="0" w:line="20" w:lineRule="atLeast"/>
        <w:rPr>
          <w:rFonts w:ascii="Leelawadee" w:eastAsia="SimSun" w:hAnsi="Leelawadee" w:cs="Leelawadee"/>
          <w:sz w:val="20"/>
          <w:szCs w:val="20"/>
          <w:lang w:eastAsia="ja-JP"/>
        </w:rPr>
      </w:pPr>
    </w:p>
    <w:p w14:paraId="7799B043" w14:textId="37B4EEA1" w:rsidR="00196A7F" w:rsidRPr="00A5053B" w:rsidRDefault="00196A7F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color w:val="3C3C3C"/>
          <w:sz w:val="20"/>
          <w:szCs w:val="20"/>
          <w:lang w:eastAsia="ja-JP"/>
        </w:rPr>
      </w:pP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1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9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: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>3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lang w:eastAsia="ja-JP"/>
        </w:rPr>
        <w:t>0</w:t>
      </w:r>
      <w:r w:rsidRPr="00A5053B">
        <w:rPr>
          <w:rFonts w:ascii="Leelawadee" w:eastAsia="SimSun" w:hAnsi="Leelawadee" w:cs="Leelawadee"/>
          <w:b/>
          <w:bCs/>
          <w:color w:val="03519F" w:themeColor="accent5" w:themeShade="BF"/>
          <w:sz w:val="20"/>
          <w:szCs w:val="20"/>
          <w:cs/>
          <w:lang w:eastAsia="ja-JP"/>
        </w:rPr>
        <w:t xml:space="preserve"> น.</w:t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lang w:eastAsia="ja-JP" w:bidi="ar-SA"/>
        </w:rPr>
        <w:tab/>
      </w:r>
      <w:r w:rsidRPr="00A5053B">
        <w:rPr>
          <w:rFonts w:ascii="Leelawadee" w:eastAsia="SimSun" w:hAnsi="Leelawadee" w:cs="Leelawadee"/>
          <w:b/>
          <w:bCs/>
          <w:color w:val="3C3C3C"/>
          <w:sz w:val="20"/>
          <w:szCs w:val="20"/>
          <w:lang w:eastAsia="ja-JP" w:bidi="ar-SA"/>
        </w:rPr>
        <w:tab/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เดินทางถึง</w:t>
      </w:r>
      <w:r w:rsidRPr="00F01D94">
        <w:rPr>
          <w:rFonts w:ascii="Leelawadee" w:eastAsia="SimSun" w:hAnsi="Leelawadee" w:cs="Leelawadee"/>
          <w:color w:val="FF3300"/>
          <w:sz w:val="20"/>
          <w:szCs w:val="20"/>
          <w:cs/>
          <w:lang w:eastAsia="ja-JP"/>
        </w:rPr>
        <w:t xml:space="preserve"> </w:t>
      </w:r>
      <w:r w:rsidRPr="00F01D94">
        <w:rPr>
          <w:rFonts w:ascii="Leelawadee" w:eastAsia="SimSun" w:hAnsi="Leelawadee" w:cs="Leelawadee"/>
          <w:b/>
          <w:bCs/>
          <w:color w:val="FF3300"/>
          <w:sz w:val="20"/>
          <w:szCs w:val="20"/>
          <w:cs/>
          <w:lang w:eastAsia="ja-JP"/>
        </w:rPr>
        <w:t xml:space="preserve">กรุงเทพฯ </w:t>
      </w:r>
      <w:r w:rsidRPr="00F01D94">
        <w:rPr>
          <w:rFonts w:ascii="Leelawadee" w:eastAsia="SimSun" w:hAnsi="Leelawadee" w:cs="Leelawadee"/>
          <w:color w:val="3B3838" w:themeColor="background2" w:themeShade="40"/>
          <w:sz w:val="20"/>
          <w:szCs w:val="20"/>
          <w:cs/>
          <w:lang w:eastAsia="ja-JP"/>
        </w:rPr>
        <w:t>โดยสวัสดิภาพพร้อมด้วยความประทับใจ</w:t>
      </w:r>
    </w:p>
    <w:p w14:paraId="5EBB7648" w14:textId="77777777" w:rsidR="00DA3D37" w:rsidRPr="00A5053B" w:rsidRDefault="00DA3D37" w:rsidP="00196A7F">
      <w:pPr>
        <w:spacing w:after="0" w:line="20" w:lineRule="atLeast"/>
        <w:ind w:left="1080" w:hanging="1080"/>
        <w:rPr>
          <w:rFonts w:ascii="Leelawadee" w:eastAsia="SimSun" w:hAnsi="Leelawadee" w:cs="Leelawadee"/>
          <w:color w:val="3C3C3C"/>
          <w:sz w:val="20"/>
          <w:szCs w:val="20"/>
          <w:lang w:eastAsia="ja-JP"/>
        </w:rPr>
      </w:pPr>
    </w:p>
    <w:p w14:paraId="4CFDEBC4" w14:textId="77777777" w:rsidR="00912E6A" w:rsidRPr="00A5053B" w:rsidRDefault="00912E6A" w:rsidP="00196A7F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B486465" w14:textId="15F848A2" w:rsidR="009A7A27" w:rsidRPr="00A5053B" w:rsidRDefault="009A7A27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A5053B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</w:p>
    <w:p w14:paraId="262374C6" w14:textId="68480FC7" w:rsidR="0076729C" w:rsidRPr="00A5053B" w:rsidRDefault="0076729C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711"/>
        <w:gridCol w:w="1400"/>
        <w:gridCol w:w="1418"/>
        <w:gridCol w:w="1417"/>
        <w:gridCol w:w="1343"/>
      </w:tblGrid>
      <w:tr w:rsidR="00CC2FD3" w:rsidRPr="00A5053B" w14:paraId="2167B3CC" w14:textId="77777777" w:rsidTr="00DE1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CA2AD82" w14:textId="77777777" w:rsidR="00CC2FD3" w:rsidRPr="00A5053B" w:rsidRDefault="00CC2FD3" w:rsidP="00DE17EB">
            <w:pPr>
              <w:spacing w:before="0" w:line="20" w:lineRule="atLeast"/>
              <w:jc w:val="center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A5053B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วันเดินทาง</w:t>
            </w:r>
          </w:p>
        </w:tc>
        <w:tc>
          <w:tcPr>
            <w:tcW w:w="1711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7E72573" w14:textId="77777777" w:rsidR="00CC2FD3" w:rsidRPr="00A5053B" w:rsidRDefault="00CC2FD3" w:rsidP="00DE17EB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  <w:r w:rsidRPr="00A5053B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หมายเหตุ</w:t>
            </w:r>
          </w:p>
        </w:tc>
        <w:tc>
          <w:tcPr>
            <w:tcW w:w="5578" w:type="dxa"/>
            <w:gridSpan w:val="4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99482B9" w14:textId="77777777" w:rsidR="00CC2FD3" w:rsidRPr="00A5053B" w:rsidRDefault="00CC2FD3" w:rsidP="00DE17EB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</w:pPr>
            <w:r w:rsidRPr="00A5053B">
              <w:rPr>
                <w:rFonts w:ascii="Leelawadee" w:hAnsi="Leelawadee" w:cs="Leelawadee"/>
                <w:color w:val="03519F" w:themeColor="accent5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CC2FD3" w:rsidRPr="00A5053B" w14:paraId="4218104E" w14:textId="77777777" w:rsidTr="00DE1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2269629E" w14:textId="77777777" w:rsidR="00CC2FD3" w:rsidRPr="00A5053B" w:rsidRDefault="00CC2FD3" w:rsidP="00DE17EB">
            <w:pPr>
              <w:spacing w:before="0" w:line="20" w:lineRule="atLeast"/>
              <w:rPr>
                <w:rFonts w:ascii="Leelawadee" w:hAnsi="Leelawadee" w:cs="Leelawadee"/>
                <w:color w:val="03519F" w:themeColor="accent5" w:themeShade="BF"/>
                <w:lang w:bidi="th-TH"/>
              </w:rPr>
            </w:pPr>
          </w:p>
        </w:tc>
        <w:tc>
          <w:tcPr>
            <w:tcW w:w="1711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FF90224" w14:textId="77777777" w:rsidR="00CC2FD3" w:rsidRPr="00A5053B" w:rsidRDefault="00CC2FD3" w:rsidP="00DE17EB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4ED40880" w14:textId="77777777" w:rsidR="00CC2FD3" w:rsidRPr="00A5053B" w:rsidRDefault="00CC2FD3" w:rsidP="00DE17E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</w:pP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ผู้ใหญ่</w:t>
            </w: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7570625" w14:textId="77777777" w:rsidR="00CC2FD3" w:rsidRPr="00A5053B" w:rsidRDefault="00CC2FD3" w:rsidP="00DE17E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เด็กไม่เกิน 12 ปี พักกับผู้ใหญ่</w:t>
            </w: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209385A5" w14:textId="77777777" w:rsidR="00CC2FD3" w:rsidRPr="00A5053B" w:rsidRDefault="00CC2FD3" w:rsidP="00DE17E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</w:rPr>
            </w:pP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 xml:space="preserve">เด็กไม่เกิน 12 ปี พักกับผู้ใหญ่ </w:t>
            </w: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567ADA5D" w14:textId="77777777" w:rsidR="00CC2FD3" w:rsidRPr="00A5053B" w:rsidRDefault="00CC2FD3" w:rsidP="00DE17E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3519F" w:themeColor="accent5" w:themeShade="BF"/>
                <w:lang w:bidi="th-TH"/>
              </w:rPr>
            </w:pPr>
            <w:r w:rsidRPr="00A5053B">
              <w:rPr>
                <w:rFonts w:ascii="Leelawadee" w:hAnsi="Leelawadee" w:cs="Leelawadee"/>
                <w:b/>
                <w:bCs/>
                <w:color w:val="03519F" w:themeColor="accent5" w:themeShade="BF"/>
                <w:cs/>
                <w:lang w:bidi="th-TH"/>
              </w:rPr>
              <w:t>พักเดี่ยว</w:t>
            </w:r>
          </w:p>
        </w:tc>
      </w:tr>
      <w:tr w:rsidR="00CC2FD3" w:rsidRPr="00A5053B" w14:paraId="0974A050" w14:textId="77777777" w:rsidTr="00DE1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3036571B" w14:textId="59BCC149" w:rsidR="00CC2FD3" w:rsidRPr="00A5053B" w:rsidRDefault="00CC2FD3" w:rsidP="00DE17EB">
            <w:pPr>
              <w:spacing w:before="0" w:line="20" w:lineRule="atLeast"/>
              <w:rPr>
                <w:rFonts w:ascii="Leelawadee" w:hAnsi="Leelawadee" w:cs="Leelawadee"/>
                <w:color w:val="FFC000" w:themeColor="accent4"/>
                <w:cs/>
              </w:rPr>
            </w:pPr>
            <w:r w:rsidRPr="00A5053B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724963478"/>
                <w:placeholder>
                  <w:docPart w:val="1CC885030A8E4E1B854AECDBE4066344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Pr="00A5053B">
                  <w:rPr>
                    <w:rFonts w:ascii="Leelawadee" w:hAnsi="Leelawadee" w:cs="Leelawadee"/>
                    <w:color w:val="FFC000" w:themeColor="accent4"/>
                    <w:cs/>
                  </w:rPr>
                  <w:t>มีนาคม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2FB86753" w14:textId="77777777" w:rsidR="00CC2FD3" w:rsidRPr="00A5053B" w:rsidRDefault="00CC2FD3" w:rsidP="00DE17EB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cs/>
              </w:rPr>
            </w:pP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50609DB0" w14:textId="77777777" w:rsidR="00CC2FD3" w:rsidRPr="00A5053B" w:rsidRDefault="00CC2FD3" w:rsidP="00DE17E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258E4E2B" w14:textId="77777777" w:rsidR="00CC2FD3" w:rsidRPr="00A5053B" w:rsidRDefault="00CC2FD3" w:rsidP="00DE17E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5F598A4E" w14:textId="77777777" w:rsidR="00CC2FD3" w:rsidRPr="00A5053B" w:rsidRDefault="00CC2FD3" w:rsidP="00DE17E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091BC581" w14:textId="77777777" w:rsidR="00CC2FD3" w:rsidRPr="00A5053B" w:rsidRDefault="00CC2FD3" w:rsidP="00DE17EB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</w:p>
        </w:tc>
      </w:tr>
      <w:tr w:rsidR="00A5053B" w:rsidRPr="00A5053B" w14:paraId="397568D3" w14:textId="77777777" w:rsidTr="00DE1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A36C440" w14:textId="48D0441D" w:rsidR="00A5053B" w:rsidRPr="00A5053B" w:rsidRDefault="00951756" w:rsidP="00A5053B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692444638"/>
                <w:placeholder>
                  <w:docPart w:val="DA311AB2C3DB4F17941C52021D5FAF3A"/>
                </w:placeholder>
                <w:date w:fullDate="2020-03-2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A5053B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20 มี.ค.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213A505" w14:textId="44B905C7" w:rsidR="00A5053B" w:rsidRPr="00A5053B" w:rsidRDefault="00A5053B" w:rsidP="00A5053B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40 ท่าน/ 1 บัส</w:t>
            </w:r>
          </w:p>
        </w:tc>
        <w:tc>
          <w:tcPr>
            <w:tcW w:w="140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AE5528" w14:textId="3E8A4973" w:rsidR="00A5053B" w:rsidRPr="00A5053B" w:rsidRDefault="00A5053B" w:rsidP="00A5053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A5053B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299</w:t>
            </w:r>
          </w:p>
        </w:tc>
        <w:tc>
          <w:tcPr>
            <w:tcW w:w="141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905BD0C" w14:textId="5C959EA1" w:rsidR="00A5053B" w:rsidRPr="00A5053B" w:rsidRDefault="00A5053B" w:rsidP="00A5053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  <w:tc>
          <w:tcPr>
            <w:tcW w:w="141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C3233D9" w14:textId="011BE1A7" w:rsidR="00A5053B" w:rsidRPr="00A5053B" w:rsidRDefault="00A5053B" w:rsidP="00A5053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  <w:tc>
          <w:tcPr>
            <w:tcW w:w="134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CFBF868" w14:textId="77777777" w:rsidR="00A5053B" w:rsidRPr="00A5053B" w:rsidRDefault="00A5053B" w:rsidP="00A5053B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</w:pPr>
            <w:r w:rsidRPr="00A5053B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</w:tbl>
    <w:p w14:paraId="2F922B7F" w14:textId="77777777" w:rsidR="00CC2FD3" w:rsidRPr="00A5053B" w:rsidRDefault="00CC2FD3" w:rsidP="00B977C8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7E160D54" w14:textId="77777777" w:rsidR="00A5053B" w:rsidRPr="00510144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หมายเหตุ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กรุณาอ่านรายละเอียด และเงื่อนไขให้ชัดเจน</w:t>
      </w:r>
    </w:p>
    <w:p w14:paraId="2F0A57E3" w14:textId="77777777" w:rsidR="00A5053B" w:rsidRPr="00510144" w:rsidRDefault="00A5053B" w:rsidP="00A5053B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3ADA696B" w14:textId="77777777" w:rsidR="00A5053B" w:rsidRPr="00510144" w:rsidRDefault="00A5053B" w:rsidP="00A5053B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680B126C" w14:textId="77777777" w:rsidR="00A5053B" w:rsidRPr="000D5ED6" w:rsidRDefault="00A5053B" w:rsidP="00A5053B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0D5ED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โปรแกรมอาจปรับเปลี่ยนได้ตามความเหมาะสม โดยคำนึงถึงประโยชน์ของผู้เดินทางเป็นหลัก</w:t>
      </w:r>
    </w:p>
    <w:p w14:paraId="0BCEB04D" w14:textId="77777777" w:rsidR="00A5053B" w:rsidRPr="00510144" w:rsidRDefault="00A5053B" w:rsidP="00A5053B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134E1F24" w14:textId="77777777" w:rsidR="00A5053B" w:rsidRPr="00510144" w:rsidRDefault="00A5053B" w:rsidP="00A5053B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370D5F27" w14:textId="77777777" w:rsidR="00A5053B" w:rsidRDefault="00A5053B" w:rsidP="00A5053B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ค่ารถบัสปรับอากาศนำเที่ยวตามรายการที่ระบุ พร้อมพนักงานขับรถที่ชำนาญทาง</w:t>
      </w:r>
    </w:p>
    <w:p w14:paraId="1708220E" w14:textId="77777777" w:rsidR="00A5053B" w:rsidRDefault="00A5053B" w:rsidP="00A5053B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เช้า พร้อมน้ำดื่ม (บนรถ)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2E0F201F" w14:textId="77777777" w:rsidR="00A5053B" w:rsidRPr="00510144" w:rsidRDefault="00A5053B" w:rsidP="00A5053B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54FFF1C" w14:textId="77777777" w:rsidR="00A5053B" w:rsidRPr="00510144" w:rsidRDefault="00A5053B" w:rsidP="00A5053B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ค่าประกันภัยอุบัติเหตุระหว่างการเดินทางในวงเงิน ท่านละ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1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38FA9157" w14:textId="77777777" w:rsidR="00A5053B" w:rsidRPr="00510144" w:rsidRDefault="00A5053B" w:rsidP="00A5053B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FA68AF9" w14:textId="77777777" w:rsidR="00A5053B" w:rsidRPr="00510144" w:rsidRDefault="00A5053B" w:rsidP="00A5053B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332E6087" w14:textId="77777777" w:rsidR="00A5053B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1539EE71" w14:textId="77777777" w:rsidR="00A5053B" w:rsidRPr="005817D4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ค่าใช้จ่ายที่มีการเปลี่ยนแปลงการเดินทาง ที่เกิดจากผู้เดินทางเอง</w:t>
      </w:r>
    </w:p>
    <w:p w14:paraId="6A7D1EE5" w14:textId="77777777" w:rsidR="00A5053B" w:rsidRPr="005817D4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817D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ค่าธรรมเนียมเข้าชมสถานที่ต่างๆ ที่ระบุไว้ในรายการ สำหรับชาวต่างชาติที่ต้องชำระเพิ่มต่างหาก</w:t>
      </w:r>
    </w:p>
    <w:p w14:paraId="5D1719B8" w14:textId="77777777" w:rsidR="00A5053B" w:rsidRPr="00510144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5A42A293" w14:textId="77777777" w:rsidR="00A5053B" w:rsidRPr="005817D4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4963CF79" w14:textId="77777777" w:rsidR="00A5053B" w:rsidRPr="005817D4" w:rsidRDefault="00A5053B" w:rsidP="00A5053B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5817D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ค่าทิปมัคคุเทศก์</w:t>
      </w:r>
      <w:r w:rsidRPr="005817D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ผู้ช่วย</w:t>
      </w:r>
      <w:r w:rsidRPr="005817D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และพนักงานขับรถ</w:t>
      </w:r>
      <w:r w:rsidRPr="005817D4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ท่านละ 180 บาท</w:t>
      </w:r>
    </w:p>
    <w:p w14:paraId="151B2848" w14:textId="77777777" w:rsid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4DE50508" w14:textId="77777777" w:rsid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65FEEA8E" w14:textId="77777777" w:rsidR="00A5053B" w:rsidRPr="00B31ED4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  <w:r w:rsidRPr="00B31ED4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 xml:space="preserve">เงื่อนไขการจอง / </w:t>
      </w:r>
      <w:r w:rsidRPr="00641591">
        <w:rPr>
          <w:rFonts w:ascii="Leelawadee" w:hAnsi="Leelawadee" w:cs="Leelawadee" w:hint="cs"/>
          <w:b/>
          <w:bCs/>
          <w:color w:val="FF3300"/>
          <w:sz w:val="28"/>
          <w:szCs w:val="28"/>
          <w:cs/>
        </w:rPr>
        <w:t>การยกเลิก</w:t>
      </w:r>
    </w:p>
    <w:p w14:paraId="7F7943F1" w14:textId="77777777" w:rsidR="00A5053B" w:rsidRPr="00B31ED4" w:rsidRDefault="00A5053B" w:rsidP="00A5053B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A306624" w14:textId="77777777" w:rsidR="00A5053B" w:rsidRPr="00B31ED4" w:rsidRDefault="00A5053B" w:rsidP="00A5053B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B31ED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การจอง หรือสำรองที่นั่ง</w:t>
      </w:r>
    </w:p>
    <w:p w14:paraId="5DCB5B01" w14:textId="77777777" w:rsidR="00A5053B" w:rsidRPr="004A63DA" w:rsidRDefault="00A5053B" w:rsidP="00A5053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กรุณาชำระค่าทัวร์ทันทีเมื่อมีการจองภายใน </w:t>
      </w: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</w:rPr>
        <w:t>24</w:t>
      </w:r>
      <w:r w:rsidRPr="004A63D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ชม. (เพื่อรักษาสิทธิ์สำหรับท่านอื่นๆที่ต้องการเดินทาง) </w:t>
      </w:r>
    </w:p>
    <w:p w14:paraId="5D6F0CBA" w14:textId="77777777" w:rsidR="00A5053B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FF0000"/>
          <w:sz w:val="22"/>
          <w:szCs w:val="22"/>
        </w:rPr>
      </w:pPr>
    </w:p>
    <w:p w14:paraId="084833D5" w14:textId="77777777" w:rsidR="00A5053B" w:rsidRPr="00641591" w:rsidRDefault="00A5053B" w:rsidP="00A5053B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การยกเลิก</w:t>
      </w:r>
    </w:p>
    <w:p w14:paraId="54F93A4F" w14:textId="77777777" w:rsidR="00A5053B" w:rsidRPr="00641591" w:rsidRDefault="00A5053B" w:rsidP="00A5053B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b/>
          <w:bCs/>
          <w:color w:val="FF0000"/>
          <w:sz w:val="22"/>
          <w:szCs w:val="22"/>
        </w:rPr>
      </w:pPr>
      <w:r w:rsidRPr="00C82D8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หากมีการชำระเงิน ขอสงวนสิทธิ์ในการ คืนเงินค่าทัวร์</w:t>
      </w:r>
    </w:p>
    <w:p w14:paraId="783ED0EC" w14:textId="77777777" w:rsidR="00A5053B" w:rsidRPr="00510144" w:rsidRDefault="00A5053B" w:rsidP="00A5053B">
      <w:pPr>
        <w:pStyle w:val="ListParagraph"/>
        <w:numPr>
          <w:ilvl w:val="0"/>
          <w:numId w:val="11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1CE1E0FA" w14:textId="77777777" w:rsidR="00A5053B" w:rsidRPr="00641591" w:rsidRDefault="00A5053B" w:rsidP="00A5053B">
      <w:pPr>
        <w:spacing w:after="0" w:line="20" w:lineRule="atLeast"/>
        <w:ind w:left="360"/>
        <w:rPr>
          <w:rFonts w:ascii="Leelawadee" w:hAnsi="Leelawadee" w:cs="Leelawadee"/>
          <w:b/>
          <w:bCs/>
          <w:color w:val="FF0000"/>
          <w:sz w:val="22"/>
          <w:szCs w:val="22"/>
        </w:rPr>
      </w:pPr>
    </w:p>
    <w:p w14:paraId="20809863" w14:textId="77777777" w:rsidR="00A5053B" w:rsidRPr="00641591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0062BEF9" w14:textId="77777777" w:rsidR="00A5053B" w:rsidRPr="00641591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สอบถามรายละเอียดเพิ่มได้ที่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บริษัท ซัน</w:t>
      </w:r>
      <w:r w:rsidRPr="00641591">
        <w:rPr>
          <w:rFonts w:ascii="Leelawadee" w:hAnsi="Leelawadee" w:cs="Leelawadee" w:hint="cs"/>
          <w:b/>
          <w:bCs/>
          <w:color w:val="FF3300"/>
          <w:sz w:val="22"/>
          <w:szCs w:val="22"/>
          <w:cs/>
          <w14:textFill>
            <w14:solidFill>
              <w14:srgbClr w14:val="FF3300">
                <w14:lumMod w14:val="75000"/>
              </w14:srgbClr>
            </w14:solidFill>
          </w14:textFill>
        </w:rPr>
        <w:t xml:space="preserve"> </w:t>
      </w:r>
      <w:r w:rsidRPr="0064159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สไมล์ ฮอลิเดย์ แอนด์ ทราเวล จำกัด</w:t>
      </w:r>
    </w:p>
    <w:p w14:paraId="674501FD" w14:textId="77777777" w:rsidR="00A5053B" w:rsidRPr="00641591" w:rsidRDefault="00A5053B" w:rsidP="00A5053B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โทร.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 xml:space="preserve">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02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2769898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สายด่วน 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082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3273388 ,082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-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3273399 (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กล้อง/บูม/สวน/แป</w:t>
      </w:r>
      <w:r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๋</w:t>
      </w:r>
      <w:r w:rsidRPr="00641591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ว)</w:t>
      </w:r>
    </w:p>
    <w:p w14:paraId="5BC318AC" w14:textId="22EBF7E2" w:rsidR="00F55D90" w:rsidRPr="00A5053B" w:rsidRDefault="00F55D90" w:rsidP="00A5053B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sectPr w:rsidR="00F55D90" w:rsidRPr="00A5053B" w:rsidSect="005E4D38">
      <w:footerReference w:type="default" r:id="rId13"/>
      <w:headerReference w:type="first" r:id="rId14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87689" w14:textId="77777777" w:rsidR="00951756" w:rsidRDefault="00951756" w:rsidP="00BC18DF">
      <w:pPr>
        <w:spacing w:after="0" w:line="240" w:lineRule="auto"/>
      </w:pPr>
      <w:r>
        <w:separator/>
      </w:r>
    </w:p>
  </w:endnote>
  <w:endnote w:type="continuationSeparator" w:id="0">
    <w:p w14:paraId="412D0AF1" w14:textId="77777777" w:rsidR="00951756" w:rsidRDefault="00951756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E90C89" w:rsidRPr="00E52529" w:rsidRDefault="00E90C89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ED9425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E90C89" w:rsidRDefault="00E90C89" w:rsidP="00E5252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782E1" w14:textId="77777777" w:rsidR="00951756" w:rsidRDefault="00951756" w:rsidP="00BC18DF">
      <w:pPr>
        <w:spacing w:after="0" w:line="240" w:lineRule="auto"/>
      </w:pPr>
      <w:r>
        <w:separator/>
      </w:r>
    </w:p>
  </w:footnote>
  <w:footnote w:type="continuationSeparator" w:id="0">
    <w:p w14:paraId="0A109B57" w14:textId="77777777" w:rsidR="00951756" w:rsidRDefault="00951756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5C7B2" w14:textId="02E0007A" w:rsidR="00E90C89" w:rsidRDefault="00631A8D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51D9F097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87F93A5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02376c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5C43F7"/>
    <w:multiLevelType w:val="hybridMultilevel"/>
    <w:tmpl w:val="E6FCE4E0"/>
    <w:lvl w:ilvl="0" w:tplc="2BC0D96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65994"/>
    <w:multiLevelType w:val="hybridMultilevel"/>
    <w:tmpl w:val="B35EB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34620"/>
    <w:multiLevelType w:val="hybridMultilevel"/>
    <w:tmpl w:val="ADB68E72"/>
    <w:lvl w:ilvl="0" w:tplc="3B00F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C1D42"/>
    <w:multiLevelType w:val="hybridMultilevel"/>
    <w:tmpl w:val="585AD758"/>
    <w:lvl w:ilvl="0" w:tplc="031A6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2818AC"/>
    <w:multiLevelType w:val="hybridMultilevel"/>
    <w:tmpl w:val="00AAC2AA"/>
    <w:lvl w:ilvl="0" w:tplc="91FAA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F3217"/>
    <w:multiLevelType w:val="hybridMultilevel"/>
    <w:tmpl w:val="519C4B64"/>
    <w:lvl w:ilvl="0" w:tplc="8F4CCF36">
      <w:start w:val="1"/>
      <w:numFmt w:val="decimal"/>
      <w:lvlText w:val="%1."/>
      <w:lvlJc w:val="left"/>
      <w:pPr>
        <w:ind w:left="1170" w:hanging="720"/>
      </w:pPr>
      <w:rPr>
        <w:rFonts w:ascii="Leelawadee" w:hAnsi="Leelawadee" w:cs="Leelawadee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4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12911"/>
    <w:rsid w:val="00014AE9"/>
    <w:rsid w:val="00015238"/>
    <w:rsid w:val="00017BF3"/>
    <w:rsid w:val="0003085B"/>
    <w:rsid w:val="00031F81"/>
    <w:rsid w:val="00054AB3"/>
    <w:rsid w:val="00063C47"/>
    <w:rsid w:val="00076F0A"/>
    <w:rsid w:val="00094F65"/>
    <w:rsid w:val="000A5EDF"/>
    <w:rsid w:val="000B07B3"/>
    <w:rsid w:val="000C3694"/>
    <w:rsid w:val="000C78CD"/>
    <w:rsid w:val="000D22AE"/>
    <w:rsid w:val="000D2CB5"/>
    <w:rsid w:val="000D5ED6"/>
    <w:rsid w:val="00101DCA"/>
    <w:rsid w:val="00124D5E"/>
    <w:rsid w:val="00131190"/>
    <w:rsid w:val="00134FD1"/>
    <w:rsid w:val="00137EE5"/>
    <w:rsid w:val="00142F72"/>
    <w:rsid w:val="001443BA"/>
    <w:rsid w:val="00145F6C"/>
    <w:rsid w:val="00147F52"/>
    <w:rsid w:val="001520ED"/>
    <w:rsid w:val="001523C1"/>
    <w:rsid w:val="00157033"/>
    <w:rsid w:val="00161663"/>
    <w:rsid w:val="00165AF8"/>
    <w:rsid w:val="00170C69"/>
    <w:rsid w:val="00185D94"/>
    <w:rsid w:val="00196A7F"/>
    <w:rsid w:val="001977FB"/>
    <w:rsid w:val="001B0641"/>
    <w:rsid w:val="001B20BA"/>
    <w:rsid w:val="001C6AAD"/>
    <w:rsid w:val="001D117F"/>
    <w:rsid w:val="001D3108"/>
    <w:rsid w:val="001E3A78"/>
    <w:rsid w:val="001F501D"/>
    <w:rsid w:val="00215CE2"/>
    <w:rsid w:val="00227B1A"/>
    <w:rsid w:val="00241A03"/>
    <w:rsid w:val="00244B04"/>
    <w:rsid w:val="00252C89"/>
    <w:rsid w:val="00252CC5"/>
    <w:rsid w:val="00260E88"/>
    <w:rsid w:val="002743B6"/>
    <w:rsid w:val="00277147"/>
    <w:rsid w:val="002831BA"/>
    <w:rsid w:val="002A7DA5"/>
    <w:rsid w:val="002B616C"/>
    <w:rsid w:val="002D3892"/>
    <w:rsid w:val="002E065C"/>
    <w:rsid w:val="002F15AE"/>
    <w:rsid w:val="002F45CA"/>
    <w:rsid w:val="00307419"/>
    <w:rsid w:val="003165D9"/>
    <w:rsid w:val="00336BE1"/>
    <w:rsid w:val="003436D1"/>
    <w:rsid w:val="00373A0D"/>
    <w:rsid w:val="003846D2"/>
    <w:rsid w:val="00385EAA"/>
    <w:rsid w:val="00393FBA"/>
    <w:rsid w:val="003D6EF2"/>
    <w:rsid w:val="003F39F3"/>
    <w:rsid w:val="004031A4"/>
    <w:rsid w:val="00412203"/>
    <w:rsid w:val="0044299B"/>
    <w:rsid w:val="00447FC6"/>
    <w:rsid w:val="004571ED"/>
    <w:rsid w:val="004806A5"/>
    <w:rsid w:val="004A469F"/>
    <w:rsid w:val="004B4368"/>
    <w:rsid w:val="004B5A28"/>
    <w:rsid w:val="004E12C2"/>
    <w:rsid w:val="004E46A2"/>
    <w:rsid w:val="004F594D"/>
    <w:rsid w:val="005020E7"/>
    <w:rsid w:val="0050513F"/>
    <w:rsid w:val="0050761C"/>
    <w:rsid w:val="00510144"/>
    <w:rsid w:val="00514E49"/>
    <w:rsid w:val="00523E7B"/>
    <w:rsid w:val="0053635C"/>
    <w:rsid w:val="00541B0B"/>
    <w:rsid w:val="00546B47"/>
    <w:rsid w:val="00551B06"/>
    <w:rsid w:val="005565C3"/>
    <w:rsid w:val="00574033"/>
    <w:rsid w:val="00582F5F"/>
    <w:rsid w:val="005842B8"/>
    <w:rsid w:val="0058576B"/>
    <w:rsid w:val="005A7978"/>
    <w:rsid w:val="005B7090"/>
    <w:rsid w:val="005C7260"/>
    <w:rsid w:val="005D3C0F"/>
    <w:rsid w:val="005D4D2B"/>
    <w:rsid w:val="005E4D38"/>
    <w:rsid w:val="0060208B"/>
    <w:rsid w:val="00615A9F"/>
    <w:rsid w:val="00626322"/>
    <w:rsid w:val="00631A8D"/>
    <w:rsid w:val="006576DE"/>
    <w:rsid w:val="00661063"/>
    <w:rsid w:val="00661382"/>
    <w:rsid w:val="006672E8"/>
    <w:rsid w:val="006815AC"/>
    <w:rsid w:val="006A1EFB"/>
    <w:rsid w:val="006C2B77"/>
    <w:rsid w:val="006E2C79"/>
    <w:rsid w:val="006E5EC4"/>
    <w:rsid w:val="0070478B"/>
    <w:rsid w:val="007155CE"/>
    <w:rsid w:val="00731941"/>
    <w:rsid w:val="007409E0"/>
    <w:rsid w:val="00743E79"/>
    <w:rsid w:val="0074401C"/>
    <w:rsid w:val="00762C95"/>
    <w:rsid w:val="0076729C"/>
    <w:rsid w:val="00774ED4"/>
    <w:rsid w:val="00775AE3"/>
    <w:rsid w:val="0077706E"/>
    <w:rsid w:val="00780E06"/>
    <w:rsid w:val="00787EB8"/>
    <w:rsid w:val="007C0C31"/>
    <w:rsid w:val="007E26E9"/>
    <w:rsid w:val="007E48F0"/>
    <w:rsid w:val="007E635D"/>
    <w:rsid w:val="00821154"/>
    <w:rsid w:val="00824B2C"/>
    <w:rsid w:val="00850E0B"/>
    <w:rsid w:val="00852685"/>
    <w:rsid w:val="0088124F"/>
    <w:rsid w:val="00892FF8"/>
    <w:rsid w:val="008A175A"/>
    <w:rsid w:val="008B5E51"/>
    <w:rsid w:val="008B6DC6"/>
    <w:rsid w:val="008D0E47"/>
    <w:rsid w:val="008D3D40"/>
    <w:rsid w:val="008E0C40"/>
    <w:rsid w:val="00902A6F"/>
    <w:rsid w:val="009073BE"/>
    <w:rsid w:val="00907B8B"/>
    <w:rsid w:val="00912E6A"/>
    <w:rsid w:val="009217BB"/>
    <w:rsid w:val="0094145B"/>
    <w:rsid w:val="00945826"/>
    <w:rsid w:val="0094641D"/>
    <w:rsid w:val="00951756"/>
    <w:rsid w:val="009664B2"/>
    <w:rsid w:val="00970D9C"/>
    <w:rsid w:val="0098733D"/>
    <w:rsid w:val="009965C1"/>
    <w:rsid w:val="009A13E8"/>
    <w:rsid w:val="009A13F9"/>
    <w:rsid w:val="009A1CB0"/>
    <w:rsid w:val="009A4316"/>
    <w:rsid w:val="009A459F"/>
    <w:rsid w:val="009A6639"/>
    <w:rsid w:val="009A7A27"/>
    <w:rsid w:val="009D36D7"/>
    <w:rsid w:val="009D5EEF"/>
    <w:rsid w:val="009E4904"/>
    <w:rsid w:val="009E73D4"/>
    <w:rsid w:val="009E7D6C"/>
    <w:rsid w:val="009F0BE8"/>
    <w:rsid w:val="009F1FB2"/>
    <w:rsid w:val="009F3703"/>
    <w:rsid w:val="009F789A"/>
    <w:rsid w:val="00A04156"/>
    <w:rsid w:val="00A12971"/>
    <w:rsid w:val="00A130D7"/>
    <w:rsid w:val="00A359C0"/>
    <w:rsid w:val="00A43F0F"/>
    <w:rsid w:val="00A5053B"/>
    <w:rsid w:val="00A51CAB"/>
    <w:rsid w:val="00A57F2D"/>
    <w:rsid w:val="00A679CD"/>
    <w:rsid w:val="00A81419"/>
    <w:rsid w:val="00A97DAD"/>
    <w:rsid w:val="00AD291F"/>
    <w:rsid w:val="00AD3962"/>
    <w:rsid w:val="00AE3D6F"/>
    <w:rsid w:val="00AE40FB"/>
    <w:rsid w:val="00AE4E10"/>
    <w:rsid w:val="00AF184A"/>
    <w:rsid w:val="00B40D2C"/>
    <w:rsid w:val="00B41075"/>
    <w:rsid w:val="00B41591"/>
    <w:rsid w:val="00B533E1"/>
    <w:rsid w:val="00B665DC"/>
    <w:rsid w:val="00B673C8"/>
    <w:rsid w:val="00B75EDA"/>
    <w:rsid w:val="00B977C8"/>
    <w:rsid w:val="00BA1C19"/>
    <w:rsid w:val="00BA24EA"/>
    <w:rsid w:val="00BA2CCB"/>
    <w:rsid w:val="00BB7E89"/>
    <w:rsid w:val="00BC18DF"/>
    <w:rsid w:val="00BD7FAA"/>
    <w:rsid w:val="00BE2241"/>
    <w:rsid w:val="00BE3195"/>
    <w:rsid w:val="00BF67CB"/>
    <w:rsid w:val="00C130E7"/>
    <w:rsid w:val="00C359C2"/>
    <w:rsid w:val="00C77B96"/>
    <w:rsid w:val="00C92AFA"/>
    <w:rsid w:val="00CB5063"/>
    <w:rsid w:val="00CC2FD3"/>
    <w:rsid w:val="00CD0ED3"/>
    <w:rsid w:val="00CD5D60"/>
    <w:rsid w:val="00CD75A4"/>
    <w:rsid w:val="00CD7CE7"/>
    <w:rsid w:val="00CF265D"/>
    <w:rsid w:val="00D02566"/>
    <w:rsid w:val="00D0480C"/>
    <w:rsid w:val="00D25CE5"/>
    <w:rsid w:val="00D6188F"/>
    <w:rsid w:val="00D64DCF"/>
    <w:rsid w:val="00D677DB"/>
    <w:rsid w:val="00D750A6"/>
    <w:rsid w:val="00D75617"/>
    <w:rsid w:val="00D76B4A"/>
    <w:rsid w:val="00D84A19"/>
    <w:rsid w:val="00D978F3"/>
    <w:rsid w:val="00D97995"/>
    <w:rsid w:val="00DA3D37"/>
    <w:rsid w:val="00DA3E31"/>
    <w:rsid w:val="00DB3E2A"/>
    <w:rsid w:val="00DD4A45"/>
    <w:rsid w:val="00DD6387"/>
    <w:rsid w:val="00DF4AB0"/>
    <w:rsid w:val="00E12E12"/>
    <w:rsid w:val="00E269BA"/>
    <w:rsid w:val="00E52529"/>
    <w:rsid w:val="00E55B6F"/>
    <w:rsid w:val="00E60816"/>
    <w:rsid w:val="00E62E01"/>
    <w:rsid w:val="00E62FAD"/>
    <w:rsid w:val="00E83C5E"/>
    <w:rsid w:val="00E84D9A"/>
    <w:rsid w:val="00E90C89"/>
    <w:rsid w:val="00E92AE1"/>
    <w:rsid w:val="00EA0110"/>
    <w:rsid w:val="00ED29CE"/>
    <w:rsid w:val="00EE1940"/>
    <w:rsid w:val="00EE2FC9"/>
    <w:rsid w:val="00EF56AB"/>
    <w:rsid w:val="00F01D94"/>
    <w:rsid w:val="00F12210"/>
    <w:rsid w:val="00F13725"/>
    <w:rsid w:val="00F203A5"/>
    <w:rsid w:val="00F21A37"/>
    <w:rsid w:val="00F23183"/>
    <w:rsid w:val="00F4032E"/>
    <w:rsid w:val="00F4190A"/>
    <w:rsid w:val="00F42E40"/>
    <w:rsid w:val="00F5153A"/>
    <w:rsid w:val="00F55D90"/>
    <w:rsid w:val="00F57D75"/>
    <w:rsid w:val="00F604C9"/>
    <w:rsid w:val="00F61B1D"/>
    <w:rsid w:val="00F867B5"/>
    <w:rsid w:val="00F957B8"/>
    <w:rsid w:val="00FA5C14"/>
    <w:rsid w:val="00FB0A72"/>
    <w:rsid w:val="00FB1A65"/>
    <w:rsid w:val="00FB3848"/>
    <w:rsid w:val="00FB3DF3"/>
    <w:rsid w:val="00FB7A95"/>
    <w:rsid w:val="00FC1DD0"/>
    <w:rsid w:val="00FC48CA"/>
    <w:rsid w:val="00FC5A1C"/>
    <w:rsid w:val="00FC77CE"/>
    <w:rsid w:val="00FC7A2D"/>
    <w:rsid w:val="00FE1F39"/>
    <w:rsid w:val="00FE78D0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CC885030A8E4E1B854AECDBE406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03D97-9323-4F1E-91D3-FFD6C78D2AB4}"/>
      </w:docPartPr>
      <w:docPartBody>
        <w:p w:rsidR="002B48A5" w:rsidRDefault="000E1D0F" w:rsidP="000E1D0F">
          <w:pPr>
            <w:pStyle w:val="1CC885030A8E4E1B854AECDBE4066344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A311AB2C3DB4F17941C52021D5FA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AAAD-2345-459C-8610-E297A8A9681A}"/>
      </w:docPartPr>
      <w:docPartBody>
        <w:p w:rsidR="00CF7599" w:rsidRDefault="00412A62" w:rsidP="00412A62">
          <w:pPr>
            <w:pStyle w:val="DA311AB2C3DB4F17941C52021D5FAF3A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24007"/>
    <w:rsid w:val="00024CBB"/>
    <w:rsid w:val="000822E3"/>
    <w:rsid w:val="000E1D0F"/>
    <w:rsid w:val="000F7E9C"/>
    <w:rsid w:val="00127E4E"/>
    <w:rsid w:val="0013583E"/>
    <w:rsid w:val="001D02C1"/>
    <w:rsid w:val="001E5924"/>
    <w:rsid w:val="002256A0"/>
    <w:rsid w:val="002660AA"/>
    <w:rsid w:val="00295108"/>
    <w:rsid w:val="002B48A5"/>
    <w:rsid w:val="002C42EE"/>
    <w:rsid w:val="002C4FD3"/>
    <w:rsid w:val="00405E8D"/>
    <w:rsid w:val="00412A62"/>
    <w:rsid w:val="004263A5"/>
    <w:rsid w:val="00571473"/>
    <w:rsid w:val="00610086"/>
    <w:rsid w:val="00613DEE"/>
    <w:rsid w:val="006D6747"/>
    <w:rsid w:val="007101B8"/>
    <w:rsid w:val="007C1D38"/>
    <w:rsid w:val="007C5FEF"/>
    <w:rsid w:val="007E7F0C"/>
    <w:rsid w:val="00802667"/>
    <w:rsid w:val="00891EDD"/>
    <w:rsid w:val="008E1069"/>
    <w:rsid w:val="00975A70"/>
    <w:rsid w:val="0097710C"/>
    <w:rsid w:val="00997870"/>
    <w:rsid w:val="009E1AE8"/>
    <w:rsid w:val="00AC4D7C"/>
    <w:rsid w:val="00AE135E"/>
    <w:rsid w:val="00B7577F"/>
    <w:rsid w:val="00B83F5F"/>
    <w:rsid w:val="00B86248"/>
    <w:rsid w:val="00BD2FC4"/>
    <w:rsid w:val="00C017B9"/>
    <w:rsid w:val="00C141E8"/>
    <w:rsid w:val="00C4460F"/>
    <w:rsid w:val="00C72FF5"/>
    <w:rsid w:val="00C92607"/>
    <w:rsid w:val="00CF7599"/>
    <w:rsid w:val="00D02FE6"/>
    <w:rsid w:val="00D123CD"/>
    <w:rsid w:val="00D32058"/>
    <w:rsid w:val="00D50C41"/>
    <w:rsid w:val="00D66EB5"/>
    <w:rsid w:val="00D674C1"/>
    <w:rsid w:val="00D77DFD"/>
    <w:rsid w:val="00D86817"/>
    <w:rsid w:val="00D95869"/>
    <w:rsid w:val="00DE2573"/>
    <w:rsid w:val="00E13E3F"/>
    <w:rsid w:val="00E408C7"/>
    <w:rsid w:val="00E75E14"/>
    <w:rsid w:val="00EA36D5"/>
    <w:rsid w:val="00ED4BC0"/>
    <w:rsid w:val="00F543E8"/>
    <w:rsid w:val="00F546E5"/>
    <w:rsid w:val="00F845BF"/>
    <w:rsid w:val="00FD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412A62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0C9EE6BBF4844873BD682E3A999FA89C">
    <w:name w:val="0C9EE6BBF4844873BD682E3A999FA89C"/>
    <w:rsid w:val="007C5FEF"/>
  </w:style>
  <w:style w:type="paragraph" w:customStyle="1" w:styleId="646978D5120A4C1AA96046F26DF6AFCC">
    <w:name w:val="646978D5120A4C1AA96046F26DF6AFCC"/>
    <w:rsid w:val="007C5FEF"/>
  </w:style>
  <w:style w:type="paragraph" w:customStyle="1" w:styleId="CB885FCFE1584D18B308FCAB9D469787">
    <w:name w:val="CB885FCFE1584D18B308FCAB9D469787"/>
    <w:rsid w:val="007C5FEF"/>
  </w:style>
  <w:style w:type="paragraph" w:customStyle="1" w:styleId="A5526EEF548B43DE9244EE520A0B1164">
    <w:name w:val="A5526EEF548B43DE9244EE520A0B1164"/>
    <w:rsid w:val="007C5FEF"/>
  </w:style>
  <w:style w:type="paragraph" w:customStyle="1" w:styleId="71877A88D12B4B24BDC2631CC1F7C952">
    <w:name w:val="71877A88D12B4B24BDC2631CC1F7C952"/>
    <w:rsid w:val="007C5FEF"/>
  </w:style>
  <w:style w:type="paragraph" w:customStyle="1" w:styleId="4877921046EE4EC8BBCAC7DD64DC8557">
    <w:name w:val="4877921046EE4EC8BBCAC7DD64DC8557"/>
    <w:rsid w:val="007C5FEF"/>
  </w:style>
  <w:style w:type="paragraph" w:customStyle="1" w:styleId="12A697F4F7BE48CEB4A10B9CDC9DCDDC">
    <w:name w:val="12A697F4F7BE48CEB4A10B9CDC9DCDDC"/>
    <w:rsid w:val="007C5FEF"/>
  </w:style>
  <w:style w:type="paragraph" w:customStyle="1" w:styleId="91043897AB064125A15D80F540CF6D69">
    <w:name w:val="91043897AB064125A15D80F540CF6D69"/>
    <w:rsid w:val="007C5FEF"/>
  </w:style>
  <w:style w:type="paragraph" w:customStyle="1" w:styleId="509FFB586BD442AF8E4F9A2D83063185">
    <w:name w:val="509FFB586BD442AF8E4F9A2D83063185"/>
    <w:rsid w:val="007C5FEF"/>
  </w:style>
  <w:style w:type="paragraph" w:customStyle="1" w:styleId="842CED2829C441DE83F0CC9A3B45F4CC">
    <w:name w:val="842CED2829C441DE83F0CC9A3B45F4CC"/>
    <w:rsid w:val="007C5FEF"/>
  </w:style>
  <w:style w:type="paragraph" w:customStyle="1" w:styleId="02CFCA91545C460AA748C407AE6E3A78">
    <w:name w:val="02CFCA91545C460AA748C407AE6E3A78"/>
    <w:rsid w:val="007C5FEF"/>
  </w:style>
  <w:style w:type="paragraph" w:customStyle="1" w:styleId="B5E9F24C22934434A14BE81068A7706E">
    <w:name w:val="B5E9F24C22934434A14BE81068A7706E"/>
    <w:rsid w:val="007C5FEF"/>
  </w:style>
  <w:style w:type="paragraph" w:customStyle="1" w:styleId="6C7498E7D4F44DBAB7DF1B2C15976838">
    <w:name w:val="6C7498E7D4F44DBAB7DF1B2C15976838"/>
    <w:rsid w:val="007C5FEF"/>
  </w:style>
  <w:style w:type="paragraph" w:customStyle="1" w:styleId="6971FB94102C42D79B485136632423F9">
    <w:name w:val="6971FB94102C42D79B485136632423F9"/>
    <w:rsid w:val="007C5FEF"/>
  </w:style>
  <w:style w:type="paragraph" w:customStyle="1" w:styleId="85550B9BC4D74FB5BDC93864DACAF10C">
    <w:name w:val="85550B9BC4D74FB5BDC93864DACAF10C"/>
    <w:rsid w:val="007C5FEF"/>
  </w:style>
  <w:style w:type="paragraph" w:customStyle="1" w:styleId="9066A75C1A0B4F5BAAB3C4A941234218">
    <w:name w:val="9066A75C1A0B4F5BAAB3C4A941234218"/>
    <w:rsid w:val="007C5FEF"/>
  </w:style>
  <w:style w:type="paragraph" w:customStyle="1" w:styleId="F3FB73953C21492D803B4DDA5D449C38">
    <w:name w:val="F3FB73953C21492D803B4DDA5D449C38"/>
    <w:rsid w:val="007C5FEF"/>
  </w:style>
  <w:style w:type="paragraph" w:customStyle="1" w:styleId="BF9A7F587B3F493388983E89F56707C1">
    <w:name w:val="BF9A7F587B3F493388983E89F56707C1"/>
    <w:rsid w:val="007C5FEF"/>
  </w:style>
  <w:style w:type="paragraph" w:customStyle="1" w:styleId="93F3452590224E27BAA5E9A845218DC4">
    <w:name w:val="93F3452590224E27BAA5E9A845218DC4"/>
    <w:rsid w:val="007C5FEF"/>
  </w:style>
  <w:style w:type="paragraph" w:customStyle="1" w:styleId="1248DEF1A38E4EB8AC1C77D3388F1022">
    <w:name w:val="1248DEF1A38E4EB8AC1C77D3388F1022"/>
    <w:rsid w:val="007C5FEF"/>
  </w:style>
  <w:style w:type="paragraph" w:customStyle="1" w:styleId="37C8A54B9951419283C192D67EE5A89B">
    <w:name w:val="37C8A54B9951419283C192D67EE5A89B"/>
    <w:rsid w:val="007C5FEF"/>
  </w:style>
  <w:style w:type="paragraph" w:customStyle="1" w:styleId="F503AEA0B62B469A8B72FA14FE79A0AA">
    <w:name w:val="F503AEA0B62B469A8B72FA14FE79A0AA"/>
    <w:rsid w:val="007C5FEF"/>
  </w:style>
  <w:style w:type="paragraph" w:customStyle="1" w:styleId="406FA231D9784EC3B804CCCF866D5714">
    <w:name w:val="406FA231D9784EC3B804CCCF866D5714"/>
    <w:rsid w:val="007C5FEF"/>
  </w:style>
  <w:style w:type="paragraph" w:customStyle="1" w:styleId="999CFA8353894356A2D3EFB163CF4A07">
    <w:name w:val="999CFA8353894356A2D3EFB163CF4A07"/>
    <w:rsid w:val="007C5FEF"/>
  </w:style>
  <w:style w:type="paragraph" w:customStyle="1" w:styleId="1D68BC540F024BDF9A3ECF17D9CF9D6F">
    <w:name w:val="1D68BC540F024BDF9A3ECF17D9CF9D6F"/>
    <w:rsid w:val="007C5FEF"/>
  </w:style>
  <w:style w:type="paragraph" w:customStyle="1" w:styleId="65B845750D6E4C7CA9281703F2F9A689">
    <w:name w:val="65B845750D6E4C7CA9281703F2F9A689"/>
    <w:rsid w:val="007C5FEF"/>
  </w:style>
  <w:style w:type="paragraph" w:customStyle="1" w:styleId="37332E1CAEBE46BFA08C5B927CE5A9A2">
    <w:name w:val="37332E1CAEBE46BFA08C5B927CE5A9A2"/>
    <w:rsid w:val="007C5FEF"/>
  </w:style>
  <w:style w:type="paragraph" w:customStyle="1" w:styleId="64009D24B3EB4BFE980C76CBD8165F4B">
    <w:name w:val="64009D24B3EB4BFE980C76CBD8165F4B"/>
    <w:rsid w:val="007C5FEF"/>
  </w:style>
  <w:style w:type="paragraph" w:customStyle="1" w:styleId="9C5E547169F94A23AD142913BE10EF7C">
    <w:name w:val="9C5E547169F94A23AD142913BE10EF7C"/>
    <w:rsid w:val="00C017B9"/>
  </w:style>
  <w:style w:type="paragraph" w:customStyle="1" w:styleId="0B795A3349AE4AD1AF9D7139E244D6C2">
    <w:name w:val="0B795A3349AE4AD1AF9D7139E244D6C2"/>
    <w:rsid w:val="00C017B9"/>
  </w:style>
  <w:style w:type="paragraph" w:customStyle="1" w:styleId="E4A0256244D74FEB99CD9E3D5DC3C931">
    <w:name w:val="E4A0256244D74FEB99CD9E3D5DC3C931"/>
    <w:rsid w:val="00C017B9"/>
  </w:style>
  <w:style w:type="paragraph" w:customStyle="1" w:styleId="BF4CE1E6EC30444DAA64E3EA0B4AD45E">
    <w:name w:val="BF4CE1E6EC30444DAA64E3EA0B4AD45E"/>
    <w:rsid w:val="00C017B9"/>
  </w:style>
  <w:style w:type="paragraph" w:customStyle="1" w:styleId="E9FE43FDA94E4E3B96C30143035DE708">
    <w:name w:val="E9FE43FDA94E4E3B96C30143035DE708"/>
    <w:rsid w:val="00C017B9"/>
  </w:style>
  <w:style w:type="paragraph" w:customStyle="1" w:styleId="8C7B14824E2547E494523D1055E45E02">
    <w:name w:val="8C7B14824E2547E494523D1055E45E02"/>
    <w:rsid w:val="00C017B9"/>
  </w:style>
  <w:style w:type="paragraph" w:customStyle="1" w:styleId="F665DC0B3DA04C6881CBFC4F47E495A6">
    <w:name w:val="F665DC0B3DA04C6881CBFC4F47E495A6"/>
    <w:rsid w:val="00C017B9"/>
  </w:style>
  <w:style w:type="paragraph" w:customStyle="1" w:styleId="89E0795ADF264A09B25313F39BBB36EE">
    <w:name w:val="89E0795ADF264A09B25313F39BBB36EE"/>
    <w:rsid w:val="00C017B9"/>
  </w:style>
  <w:style w:type="paragraph" w:customStyle="1" w:styleId="18749397E2064FD39D6F9E087301412B">
    <w:name w:val="18749397E2064FD39D6F9E087301412B"/>
    <w:rsid w:val="00C017B9"/>
  </w:style>
  <w:style w:type="paragraph" w:customStyle="1" w:styleId="A38C898AAFA648CAAE551D331DE1ACCE">
    <w:name w:val="A38C898AAFA648CAAE551D331DE1ACCE"/>
    <w:rsid w:val="00C017B9"/>
  </w:style>
  <w:style w:type="paragraph" w:customStyle="1" w:styleId="4A4B6A014254472EA617D6694B915B7E">
    <w:name w:val="4A4B6A014254472EA617D6694B915B7E"/>
    <w:rsid w:val="00C017B9"/>
  </w:style>
  <w:style w:type="paragraph" w:customStyle="1" w:styleId="63E65E02BE804FB7A0189B3C34919106">
    <w:name w:val="63E65E02BE804FB7A0189B3C34919106"/>
    <w:rsid w:val="00C017B9"/>
  </w:style>
  <w:style w:type="paragraph" w:customStyle="1" w:styleId="607BE6BE479144CFB3CEA6A2C4A35661">
    <w:name w:val="607BE6BE479144CFB3CEA6A2C4A35661"/>
    <w:rsid w:val="00C017B9"/>
  </w:style>
  <w:style w:type="paragraph" w:customStyle="1" w:styleId="8E2174F8AE114551BF9110C3EA385BD3">
    <w:name w:val="8E2174F8AE114551BF9110C3EA385BD3"/>
    <w:rsid w:val="00C017B9"/>
  </w:style>
  <w:style w:type="paragraph" w:customStyle="1" w:styleId="6499C1E09BA14D1EA882D1594A3BBA49">
    <w:name w:val="6499C1E09BA14D1EA882D1594A3BBA49"/>
    <w:rsid w:val="00C017B9"/>
  </w:style>
  <w:style w:type="paragraph" w:customStyle="1" w:styleId="F25EA28E668340B2BA08A29EB55D70FB">
    <w:name w:val="F25EA28E668340B2BA08A29EB55D70FB"/>
    <w:rsid w:val="00C017B9"/>
  </w:style>
  <w:style w:type="paragraph" w:customStyle="1" w:styleId="C9ACD083DBA64C70BE1FA656B7397B42">
    <w:name w:val="C9ACD083DBA64C70BE1FA656B7397B42"/>
    <w:rsid w:val="00C017B9"/>
  </w:style>
  <w:style w:type="paragraph" w:customStyle="1" w:styleId="0E26615ED27D4982B16FA1D07C866DE7">
    <w:name w:val="0E26615ED27D4982B16FA1D07C866DE7"/>
    <w:rsid w:val="00C017B9"/>
  </w:style>
  <w:style w:type="paragraph" w:customStyle="1" w:styleId="D0B7CFFDF8C14E2BB633E25D01FC732B">
    <w:name w:val="D0B7CFFDF8C14E2BB633E25D01FC732B"/>
    <w:rsid w:val="00C017B9"/>
  </w:style>
  <w:style w:type="paragraph" w:customStyle="1" w:styleId="B2813F59E3AF43CE81646CE4FA2AF4B3">
    <w:name w:val="B2813F59E3AF43CE81646CE4FA2AF4B3"/>
    <w:rsid w:val="00C017B9"/>
  </w:style>
  <w:style w:type="paragraph" w:customStyle="1" w:styleId="0543694A1BDF4DA2919EF0D0FAAB8079">
    <w:name w:val="0543694A1BDF4DA2919EF0D0FAAB8079"/>
    <w:rsid w:val="00C017B9"/>
  </w:style>
  <w:style w:type="paragraph" w:customStyle="1" w:styleId="6130A76F824841258C9FD23A5574185B">
    <w:name w:val="6130A76F824841258C9FD23A5574185B"/>
    <w:rsid w:val="00C017B9"/>
  </w:style>
  <w:style w:type="paragraph" w:customStyle="1" w:styleId="6C94B23DF80D4C42B36411E3536A6658">
    <w:name w:val="6C94B23DF80D4C42B36411E3536A6658"/>
    <w:rsid w:val="00C017B9"/>
  </w:style>
  <w:style w:type="paragraph" w:customStyle="1" w:styleId="A57B31BC3EE94ABD94BA4D860A173274">
    <w:name w:val="A57B31BC3EE94ABD94BA4D860A173274"/>
    <w:rsid w:val="00D123CD"/>
  </w:style>
  <w:style w:type="paragraph" w:customStyle="1" w:styleId="0A7009476308415C8869C81E2A1EE027">
    <w:name w:val="0A7009476308415C8869C81E2A1EE027"/>
    <w:rsid w:val="00D123CD"/>
  </w:style>
  <w:style w:type="paragraph" w:customStyle="1" w:styleId="52E2A681581F468EBF9E2B3E0D046821">
    <w:name w:val="52E2A681581F468EBF9E2B3E0D046821"/>
    <w:rsid w:val="00D123CD"/>
  </w:style>
  <w:style w:type="paragraph" w:customStyle="1" w:styleId="35386616A00949A2B0A6B1B9186A167F">
    <w:name w:val="35386616A00949A2B0A6B1B9186A167F"/>
    <w:rsid w:val="00D123CD"/>
  </w:style>
  <w:style w:type="paragraph" w:customStyle="1" w:styleId="5E13425AC6F24425A66303F991CE0EEF">
    <w:name w:val="5E13425AC6F24425A66303F991CE0EEF"/>
    <w:rsid w:val="00D123CD"/>
  </w:style>
  <w:style w:type="paragraph" w:customStyle="1" w:styleId="9663ECE234344ED7869060455DBB9ACB">
    <w:name w:val="9663ECE234344ED7869060455DBB9ACB"/>
    <w:rsid w:val="00D123CD"/>
  </w:style>
  <w:style w:type="paragraph" w:customStyle="1" w:styleId="E3AC9698F92843ACA5B79C6BD194FA83">
    <w:name w:val="E3AC9698F92843ACA5B79C6BD194FA83"/>
    <w:rsid w:val="00D123CD"/>
  </w:style>
  <w:style w:type="paragraph" w:customStyle="1" w:styleId="42D5AA68343F44B3BAD78427B345001C">
    <w:name w:val="42D5AA68343F44B3BAD78427B345001C"/>
    <w:rsid w:val="00D123CD"/>
  </w:style>
  <w:style w:type="paragraph" w:customStyle="1" w:styleId="624EAE9E8B9A4E008AE4567136498CBD">
    <w:name w:val="624EAE9E8B9A4E008AE4567136498CBD"/>
    <w:rsid w:val="00D123CD"/>
  </w:style>
  <w:style w:type="paragraph" w:customStyle="1" w:styleId="30E24C9CBE3842C58E2BD8CF2F8500CF">
    <w:name w:val="30E24C9CBE3842C58E2BD8CF2F8500CF"/>
    <w:rsid w:val="00D123CD"/>
  </w:style>
  <w:style w:type="paragraph" w:customStyle="1" w:styleId="4634BBA8C4D44902A7D6CEDC012B589C">
    <w:name w:val="4634BBA8C4D44902A7D6CEDC012B589C"/>
    <w:rsid w:val="00D123CD"/>
  </w:style>
  <w:style w:type="paragraph" w:customStyle="1" w:styleId="D20914E4CAB84DE4B38F32DB70CC22A9">
    <w:name w:val="D20914E4CAB84DE4B38F32DB70CC22A9"/>
    <w:rsid w:val="00D123CD"/>
  </w:style>
  <w:style w:type="paragraph" w:customStyle="1" w:styleId="331F9879854F44BD988999FC9A653161">
    <w:name w:val="331F9879854F44BD988999FC9A653161"/>
    <w:rsid w:val="00D123CD"/>
  </w:style>
  <w:style w:type="paragraph" w:customStyle="1" w:styleId="62027F282E054358B70947137FDA58A3">
    <w:name w:val="62027F282E054358B70947137FDA58A3"/>
    <w:rsid w:val="00D123CD"/>
  </w:style>
  <w:style w:type="paragraph" w:customStyle="1" w:styleId="361C3621B95E44E493F22666ABEA3291">
    <w:name w:val="361C3621B95E44E493F22666ABEA3291"/>
    <w:rsid w:val="00D123CD"/>
  </w:style>
  <w:style w:type="paragraph" w:customStyle="1" w:styleId="C4CFC0C21D8E4E2E930A06E8D475BBB6">
    <w:name w:val="C4CFC0C21D8E4E2E930A06E8D475BBB6"/>
    <w:rsid w:val="00D123CD"/>
  </w:style>
  <w:style w:type="paragraph" w:customStyle="1" w:styleId="1376534D0171440F9AA3EC7398BF74EA">
    <w:name w:val="1376534D0171440F9AA3EC7398BF74EA"/>
    <w:rsid w:val="00D123CD"/>
  </w:style>
  <w:style w:type="paragraph" w:customStyle="1" w:styleId="918D4A5DE33D48CD9C1457DB9BE56448">
    <w:name w:val="918D4A5DE33D48CD9C1457DB9BE56448"/>
    <w:rsid w:val="00D123CD"/>
  </w:style>
  <w:style w:type="paragraph" w:customStyle="1" w:styleId="FFF12708613B4C80A5AABE53E2257164">
    <w:name w:val="FFF12708613B4C80A5AABE53E2257164"/>
    <w:rsid w:val="00D123CD"/>
  </w:style>
  <w:style w:type="paragraph" w:customStyle="1" w:styleId="0FD939D0EAD84775BCF2764D1F451E91">
    <w:name w:val="0FD939D0EAD84775BCF2764D1F451E91"/>
    <w:rsid w:val="00D123CD"/>
  </w:style>
  <w:style w:type="paragraph" w:customStyle="1" w:styleId="7B728767E79A4CB4BE95D93D6BE9DAEF">
    <w:name w:val="7B728767E79A4CB4BE95D93D6BE9DAEF"/>
    <w:rsid w:val="00D123CD"/>
  </w:style>
  <w:style w:type="paragraph" w:customStyle="1" w:styleId="FA9B9BCDE7B1452D826F199A830A7669">
    <w:name w:val="FA9B9BCDE7B1452D826F199A830A7669"/>
    <w:rsid w:val="00D123CD"/>
  </w:style>
  <w:style w:type="paragraph" w:customStyle="1" w:styleId="6ECDA136613F49F0B5C63A909A0EADE8">
    <w:name w:val="6ECDA136613F49F0B5C63A909A0EADE8"/>
    <w:rsid w:val="00D123CD"/>
  </w:style>
  <w:style w:type="paragraph" w:customStyle="1" w:styleId="654B3DC747DD4EB49B6B90A9228097C7">
    <w:name w:val="654B3DC747DD4EB49B6B90A9228097C7"/>
    <w:rsid w:val="00D123CD"/>
  </w:style>
  <w:style w:type="paragraph" w:customStyle="1" w:styleId="A1FF599357674B51892E48F2DB77FB6F">
    <w:name w:val="A1FF599357674B51892E48F2DB77FB6F"/>
    <w:rsid w:val="00D123CD"/>
  </w:style>
  <w:style w:type="paragraph" w:customStyle="1" w:styleId="4AD31B7D2FB541FBB3C84A462F5AB7C3">
    <w:name w:val="4AD31B7D2FB541FBB3C84A462F5AB7C3"/>
    <w:rsid w:val="00D123CD"/>
  </w:style>
  <w:style w:type="paragraph" w:customStyle="1" w:styleId="2FBD53F3C5C44D118A446086CA81ED4A">
    <w:name w:val="2FBD53F3C5C44D118A446086CA81ED4A"/>
    <w:rsid w:val="00D123CD"/>
  </w:style>
  <w:style w:type="paragraph" w:customStyle="1" w:styleId="F5F876EADD7A4DE6A9240F092D269B88">
    <w:name w:val="F5F876EADD7A4DE6A9240F092D269B88"/>
    <w:rsid w:val="00D123CD"/>
  </w:style>
  <w:style w:type="paragraph" w:customStyle="1" w:styleId="F238B8F17E9A4F3583B86FB15D8BC867">
    <w:name w:val="F238B8F17E9A4F3583B86FB15D8BC867"/>
    <w:rsid w:val="00802667"/>
  </w:style>
  <w:style w:type="paragraph" w:customStyle="1" w:styleId="BBC53815D00840B38FCB287349A9783E">
    <w:name w:val="BBC53815D00840B38FCB287349A9783E"/>
    <w:rsid w:val="00802667"/>
  </w:style>
  <w:style w:type="paragraph" w:customStyle="1" w:styleId="750D090D7D374CDFB073061852CEA111">
    <w:name w:val="750D090D7D374CDFB073061852CEA111"/>
    <w:rsid w:val="00802667"/>
  </w:style>
  <w:style w:type="paragraph" w:customStyle="1" w:styleId="E16C2A096665413B917CD2ACF7226FCF">
    <w:name w:val="E16C2A096665413B917CD2ACF7226FCF"/>
    <w:rsid w:val="00802667"/>
  </w:style>
  <w:style w:type="paragraph" w:customStyle="1" w:styleId="33752F415A9841B7986C45BDC37B75C2">
    <w:name w:val="33752F415A9841B7986C45BDC37B75C2"/>
    <w:rsid w:val="00802667"/>
  </w:style>
  <w:style w:type="paragraph" w:customStyle="1" w:styleId="58DCD26591974B268EB42549A9BA2C48">
    <w:name w:val="58DCD26591974B268EB42549A9BA2C48"/>
    <w:rsid w:val="00802667"/>
  </w:style>
  <w:style w:type="paragraph" w:customStyle="1" w:styleId="2C0C6ED6A52B4444848C71ABA96598B1">
    <w:name w:val="2C0C6ED6A52B4444848C71ABA96598B1"/>
    <w:rsid w:val="00802667"/>
  </w:style>
  <w:style w:type="paragraph" w:customStyle="1" w:styleId="961D0199A4654385B5A41AD23E26BF16">
    <w:name w:val="961D0199A4654385B5A41AD23E26BF16"/>
    <w:rsid w:val="00802667"/>
  </w:style>
  <w:style w:type="paragraph" w:customStyle="1" w:styleId="9267187E23EA401A82A22D77AC6A8738">
    <w:name w:val="9267187E23EA401A82A22D77AC6A8738"/>
    <w:rsid w:val="00802667"/>
  </w:style>
  <w:style w:type="paragraph" w:customStyle="1" w:styleId="5CCB1E822B804E9D8955854CF45960DD">
    <w:name w:val="5CCB1E822B804E9D8955854CF45960DD"/>
    <w:rsid w:val="00802667"/>
  </w:style>
  <w:style w:type="paragraph" w:customStyle="1" w:styleId="A7F52940101C447CBEB67EF4160D90DC">
    <w:name w:val="A7F52940101C447CBEB67EF4160D90DC"/>
    <w:rsid w:val="00802667"/>
  </w:style>
  <w:style w:type="paragraph" w:customStyle="1" w:styleId="43A1434F9AC94A42B70596FCF3C916BB">
    <w:name w:val="43A1434F9AC94A42B70596FCF3C916BB"/>
    <w:rsid w:val="00802667"/>
  </w:style>
  <w:style w:type="paragraph" w:customStyle="1" w:styleId="50C8D83710004A6899EFE9BDD5F60F06">
    <w:name w:val="50C8D83710004A6899EFE9BDD5F60F06"/>
    <w:rsid w:val="00802667"/>
  </w:style>
  <w:style w:type="paragraph" w:customStyle="1" w:styleId="4D4C5AC25B0740D49A2DCFB5DD70CAED">
    <w:name w:val="4D4C5AC25B0740D49A2DCFB5DD70CAED"/>
    <w:rsid w:val="00802667"/>
  </w:style>
  <w:style w:type="paragraph" w:customStyle="1" w:styleId="3C4962DAEB5D47BEBA86D841EF635552">
    <w:name w:val="3C4962DAEB5D47BEBA86D841EF635552"/>
    <w:rsid w:val="00802667"/>
  </w:style>
  <w:style w:type="paragraph" w:customStyle="1" w:styleId="4752D855A2BD41C2AA01A519A8DE78EE">
    <w:name w:val="4752D855A2BD41C2AA01A519A8DE78EE"/>
    <w:rsid w:val="00802667"/>
  </w:style>
  <w:style w:type="paragraph" w:customStyle="1" w:styleId="60E5A1A06A5D45319E34C4076250081A">
    <w:name w:val="60E5A1A06A5D45319E34C4076250081A"/>
    <w:rsid w:val="00802667"/>
  </w:style>
  <w:style w:type="paragraph" w:customStyle="1" w:styleId="18D6316696A64BD1BF797F0E03D94A12">
    <w:name w:val="18D6316696A64BD1BF797F0E03D94A12"/>
    <w:rsid w:val="00802667"/>
  </w:style>
  <w:style w:type="paragraph" w:customStyle="1" w:styleId="8B440FF265A8453D92642E5DB4C0DEA5">
    <w:name w:val="8B440FF265A8453D92642E5DB4C0DEA5"/>
    <w:rsid w:val="00802667"/>
  </w:style>
  <w:style w:type="paragraph" w:customStyle="1" w:styleId="ACD5A6A622B04C5489CE5391A2DC6AE7">
    <w:name w:val="ACD5A6A622B04C5489CE5391A2DC6AE7"/>
    <w:rsid w:val="00802667"/>
  </w:style>
  <w:style w:type="paragraph" w:customStyle="1" w:styleId="872AC009494843BAB5873C632960ABFB">
    <w:name w:val="872AC009494843BAB5873C632960ABFB"/>
    <w:rsid w:val="00802667"/>
  </w:style>
  <w:style w:type="paragraph" w:customStyle="1" w:styleId="421DFE5C4B2940659D47917D02941D61">
    <w:name w:val="421DFE5C4B2940659D47917D02941D61"/>
    <w:rsid w:val="00802667"/>
  </w:style>
  <w:style w:type="paragraph" w:customStyle="1" w:styleId="029FED340D2041B1B1958D4C0F6B94EA">
    <w:name w:val="029FED340D2041B1B1958D4C0F6B94EA"/>
    <w:rsid w:val="00802667"/>
  </w:style>
  <w:style w:type="paragraph" w:customStyle="1" w:styleId="6E488A0E9EC245C5B8B0B797CE75021B">
    <w:name w:val="6E488A0E9EC245C5B8B0B797CE75021B"/>
    <w:rsid w:val="00802667"/>
  </w:style>
  <w:style w:type="paragraph" w:customStyle="1" w:styleId="0FAE27FA6FB34A40B0BE606921179A9A">
    <w:name w:val="0FAE27FA6FB34A40B0BE606921179A9A"/>
    <w:rsid w:val="00802667"/>
  </w:style>
  <w:style w:type="paragraph" w:customStyle="1" w:styleId="CDF6E0D13CB048C986D19629D1335E1C">
    <w:name w:val="CDF6E0D13CB048C986D19629D1335E1C"/>
    <w:rsid w:val="00FD7611"/>
  </w:style>
  <w:style w:type="paragraph" w:customStyle="1" w:styleId="276DD7FC2F4B4B2A8B9B304C247962AF">
    <w:name w:val="276DD7FC2F4B4B2A8B9B304C247962AF"/>
    <w:rsid w:val="00FD7611"/>
  </w:style>
  <w:style w:type="paragraph" w:customStyle="1" w:styleId="2C3E8D97393D4D7AAB956E0FF8F52862">
    <w:name w:val="2C3E8D97393D4D7AAB956E0FF8F52862"/>
    <w:rsid w:val="00FD7611"/>
  </w:style>
  <w:style w:type="paragraph" w:customStyle="1" w:styleId="DB0830FBF98A4D129368E230E514B48F">
    <w:name w:val="DB0830FBF98A4D129368E230E514B48F"/>
    <w:rsid w:val="00FD7611"/>
  </w:style>
  <w:style w:type="paragraph" w:customStyle="1" w:styleId="51B35CAE440346219DD338EEDA2D7A54">
    <w:name w:val="51B35CAE440346219DD338EEDA2D7A54"/>
    <w:rsid w:val="00FD7611"/>
  </w:style>
  <w:style w:type="paragraph" w:customStyle="1" w:styleId="D5DA4EEDECD34697B0ED16BFA3CA5448">
    <w:name w:val="D5DA4EEDECD34697B0ED16BFA3CA5448"/>
    <w:rsid w:val="00FD7611"/>
  </w:style>
  <w:style w:type="paragraph" w:customStyle="1" w:styleId="FE69BE2CD071491184FCEAEF9F52965B">
    <w:name w:val="FE69BE2CD071491184FCEAEF9F52965B"/>
    <w:rsid w:val="00FD7611"/>
  </w:style>
  <w:style w:type="paragraph" w:customStyle="1" w:styleId="9A60E63CE8514258B065A19E1F23C806">
    <w:name w:val="9A60E63CE8514258B065A19E1F23C806"/>
    <w:rsid w:val="00FD7611"/>
  </w:style>
  <w:style w:type="paragraph" w:customStyle="1" w:styleId="4ABDA8575635451BADD7D0C364441553">
    <w:name w:val="4ABDA8575635451BADD7D0C364441553"/>
    <w:rsid w:val="00FD7611"/>
  </w:style>
  <w:style w:type="paragraph" w:customStyle="1" w:styleId="82AB3CA44F734585AC5C65CC6EE51D38">
    <w:name w:val="82AB3CA44F734585AC5C65CC6EE51D38"/>
    <w:rsid w:val="00FD7611"/>
  </w:style>
  <w:style w:type="paragraph" w:customStyle="1" w:styleId="A91206ECE7284A23B80653EA0F459139">
    <w:name w:val="A91206ECE7284A23B80653EA0F459139"/>
    <w:rsid w:val="00FD7611"/>
  </w:style>
  <w:style w:type="paragraph" w:customStyle="1" w:styleId="D1C3F6252F9247EBA73F56961182CF1B">
    <w:name w:val="D1C3F6252F9247EBA73F56961182CF1B"/>
    <w:rsid w:val="00FD7611"/>
  </w:style>
  <w:style w:type="paragraph" w:customStyle="1" w:styleId="DD2DDA5C24454F61AEC0136F633FC10D">
    <w:name w:val="DD2DDA5C24454F61AEC0136F633FC10D"/>
    <w:rsid w:val="00FD7611"/>
  </w:style>
  <w:style w:type="paragraph" w:customStyle="1" w:styleId="EC1746E4AE35477195B6745A84D1019A">
    <w:name w:val="EC1746E4AE35477195B6745A84D1019A"/>
    <w:rsid w:val="00FD7611"/>
  </w:style>
  <w:style w:type="paragraph" w:customStyle="1" w:styleId="8382F3036F1E403B966D67DE2963691A">
    <w:name w:val="8382F3036F1E403B966D67DE2963691A"/>
    <w:rsid w:val="00FD7611"/>
  </w:style>
  <w:style w:type="paragraph" w:customStyle="1" w:styleId="2AED4E0DDBF243B992DDA01C3A1A3639">
    <w:name w:val="2AED4E0DDBF243B992DDA01C3A1A3639"/>
    <w:rsid w:val="00FD7611"/>
  </w:style>
  <w:style w:type="paragraph" w:customStyle="1" w:styleId="DF68D9A98B54485AA33165AEE2F2F01A">
    <w:name w:val="DF68D9A98B54485AA33165AEE2F2F01A"/>
    <w:rsid w:val="00FD7611"/>
  </w:style>
  <w:style w:type="paragraph" w:customStyle="1" w:styleId="871BF091C8DC40F89493FBB32111CBA1">
    <w:name w:val="871BF091C8DC40F89493FBB32111CBA1"/>
    <w:rsid w:val="00FD7611"/>
  </w:style>
  <w:style w:type="paragraph" w:customStyle="1" w:styleId="EDED6901BF5B4981B1C94D517A4165B4">
    <w:name w:val="EDED6901BF5B4981B1C94D517A4165B4"/>
    <w:rsid w:val="00FD7611"/>
  </w:style>
  <w:style w:type="paragraph" w:customStyle="1" w:styleId="356111019BF74A28BD5C1EAB0BFD8CF9">
    <w:name w:val="356111019BF74A28BD5C1EAB0BFD8CF9"/>
    <w:rsid w:val="00FD7611"/>
  </w:style>
  <w:style w:type="paragraph" w:customStyle="1" w:styleId="8B9001E29E68443B9816502AE1D6717A">
    <w:name w:val="8B9001E29E68443B9816502AE1D6717A"/>
    <w:rsid w:val="00FD7611"/>
  </w:style>
  <w:style w:type="paragraph" w:customStyle="1" w:styleId="58CB960E407C4DC992CDB7FF2E34B422">
    <w:name w:val="58CB960E407C4DC992CDB7FF2E34B422"/>
    <w:rsid w:val="00FD7611"/>
  </w:style>
  <w:style w:type="paragraph" w:customStyle="1" w:styleId="547D47E1A0AA466FB79C3DCDB8169823">
    <w:name w:val="547D47E1A0AA466FB79C3DCDB8169823"/>
    <w:rsid w:val="00FD7611"/>
  </w:style>
  <w:style w:type="paragraph" w:customStyle="1" w:styleId="4E60CC99331B4CDC89AF1D3039CE040F">
    <w:name w:val="4E60CC99331B4CDC89AF1D3039CE040F"/>
    <w:rsid w:val="00FD7611"/>
  </w:style>
  <w:style w:type="paragraph" w:customStyle="1" w:styleId="5A0DBE9845CA43B7BC3B7633FD26F4F5">
    <w:name w:val="5A0DBE9845CA43B7BC3B7633FD26F4F5"/>
    <w:rsid w:val="00FD7611"/>
  </w:style>
  <w:style w:type="paragraph" w:customStyle="1" w:styleId="847C4259B1194B47914C02F25088C442">
    <w:name w:val="847C4259B1194B47914C02F25088C442"/>
    <w:rsid w:val="00FD7611"/>
  </w:style>
  <w:style w:type="paragraph" w:customStyle="1" w:styleId="8510061592D346C19E751E050C583F85">
    <w:name w:val="8510061592D346C19E751E050C583F85"/>
    <w:rsid w:val="00C4460F"/>
  </w:style>
  <w:style w:type="paragraph" w:customStyle="1" w:styleId="6AC0BC27ECF7482B8A01DEE023ED9233">
    <w:name w:val="6AC0BC27ECF7482B8A01DEE023ED9233"/>
    <w:rsid w:val="00C4460F"/>
  </w:style>
  <w:style w:type="paragraph" w:customStyle="1" w:styleId="1CC885030A8E4E1B854AECDBE4066344">
    <w:name w:val="1CC885030A8E4E1B854AECDBE4066344"/>
    <w:rsid w:val="000E1D0F"/>
  </w:style>
  <w:style w:type="paragraph" w:customStyle="1" w:styleId="AB0526D94709447D954B07463779ED5E">
    <w:name w:val="AB0526D94709447D954B07463779ED5E"/>
    <w:rsid w:val="000E1D0F"/>
  </w:style>
  <w:style w:type="paragraph" w:customStyle="1" w:styleId="4535C9592DE34CC5A51CBD27B482D6E7">
    <w:name w:val="4535C9592DE34CC5A51CBD27B482D6E7"/>
    <w:rsid w:val="000E1D0F"/>
  </w:style>
  <w:style w:type="paragraph" w:customStyle="1" w:styleId="7DBE691864284E3ABEA246039EBBD990">
    <w:name w:val="7DBE691864284E3ABEA246039EBBD990"/>
    <w:rsid w:val="000E1D0F"/>
  </w:style>
  <w:style w:type="paragraph" w:customStyle="1" w:styleId="3C29CEF3D6E8416FA25020E6A0D9C56D">
    <w:name w:val="3C29CEF3D6E8416FA25020E6A0D9C56D"/>
    <w:rsid w:val="000E1D0F"/>
  </w:style>
  <w:style w:type="paragraph" w:customStyle="1" w:styleId="2FF0B05C358D41FCA6FDFF80C5E33381">
    <w:name w:val="2FF0B05C358D41FCA6FDFF80C5E33381"/>
    <w:rsid w:val="00405E8D"/>
    <w:rPr>
      <w:lang w:val="en-US" w:eastAsia="en-US"/>
    </w:rPr>
  </w:style>
  <w:style w:type="paragraph" w:customStyle="1" w:styleId="37A5253712C4441181B07D835D848959">
    <w:name w:val="37A5253712C4441181B07D835D848959"/>
    <w:rsid w:val="00405E8D"/>
    <w:rPr>
      <w:lang w:val="en-US" w:eastAsia="en-US"/>
    </w:rPr>
  </w:style>
  <w:style w:type="paragraph" w:customStyle="1" w:styleId="AB46AABC8CE14F55A11C1918527020F7">
    <w:name w:val="AB46AABC8CE14F55A11C1918527020F7"/>
    <w:rsid w:val="00405E8D"/>
    <w:rPr>
      <w:lang w:val="en-US" w:eastAsia="en-US"/>
    </w:rPr>
  </w:style>
  <w:style w:type="paragraph" w:customStyle="1" w:styleId="DA311AB2C3DB4F17941C52021D5FAF3A">
    <w:name w:val="DA311AB2C3DB4F17941C52021D5FAF3A"/>
    <w:rsid w:val="00412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2376C"/>
      </a:accent1>
      <a:accent2>
        <a:srgbClr val="ED7D31"/>
      </a:accent2>
      <a:accent3>
        <a:srgbClr val="A5A5A5"/>
      </a:accent3>
      <a:accent4>
        <a:srgbClr val="FFC000"/>
      </a:accent4>
      <a:accent5>
        <a:srgbClr val="046DD5"/>
      </a:accent5>
      <a:accent6>
        <a:srgbClr val="70AD47"/>
      </a:accent6>
      <a:hlink>
        <a:srgbClr val="52A7F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83BFB-3F60-4F31-A938-F1EF937B0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4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53</cp:revision>
  <dcterms:created xsi:type="dcterms:W3CDTF">2018-11-28T01:49:00Z</dcterms:created>
  <dcterms:modified xsi:type="dcterms:W3CDTF">2020-03-05T03:21:00Z</dcterms:modified>
</cp:coreProperties>
</file>